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4A1E3" w14:textId="07E2C5F3" w:rsidR="001804B3" w:rsidRDefault="001804B3" w:rsidP="00FB557A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>SUMMATIVE EVALUATION</w:t>
      </w:r>
    </w:p>
    <w:p w14:paraId="53322C25" w14:textId="72E8BF3D" w:rsidR="006914CA" w:rsidRPr="006914CA" w:rsidRDefault="006914CA" w:rsidP="00FB557A">
      <w:pPr>
        <w:spacing w:after="0" w:line="240" w:lineRule="auto"/>
        <w:jc w:val="center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 xml:space="preserve">Please </w:t>
      </w:r>
      <w:r w:rsidR="00864B7E">
        <w:rPr>
          <w:rFonts w:cstheme="minorHAnsi"/>
          <w:bCs/>
          <w:i/>
          <w:iCs/>
        </w:rPr>
        <w:t xml:space="preserve">answer all questions and </w:t>
      </w:r>
      <w:r>
        <w:rPr>
          <w:rFonts w:cstheme="minorHAnsi"/>
          <w:bCs/>
          <w:i/>
          <w:iCs/>
        </w:rPr>
        <w:t>update all information in re</w:t>
      </w:r>
      <w:r w:rsidR="00ED1AA4">
        <w:rPr>
          <w:rFonts w:cstheme="minorHAnsi"/>
          <w:bCs/>
          <w:i/>
          <w:iCs/>
        </w:rPr>
        <w:t>d.</w:t>
      </w:r>
      <w:r w:rsidR="00E31C73">
        <w:rPr>
          <w:rFonts w:cstheme="minorHAnsi"/>
          <w:bCs/>
          <w:i/>
          <w:iCs/>
        </w:rPr>
        <w:t xml:space="preserve"> </w:t>
      </w:r>
      <w:r w:rsidR="009040D9">
        <w:rPr>
          <w:rFonts w:cstheme="minorHAnsi"/>
          <w:bCs/>
          <w:i/>
          <w:iCs/>
        </w:rPr>
        <w:t>T</w:t>
      </w:r>
      <w:r w:rsidR="00C01D57">
        <w:rPr>
          <w:rFonts w:cstheme="minorHAnsi"/>
          <w:bCs/>
          <w:i/>
          <w:iCs/>
        </w:rPr>
        <w:t xml:space="preserve">itle and save this document </w:t>
      </w:r>
      <w:r w:rsidR="00CE43EF">
        <w:rPr>
          <w:rFonts w:cstheme="minorHAnsi"/>
          <w:bCs/>
          <w:i/>
          <w:iCs/>
        </w:rPr>
        <w:t>following the same guidance as the Planning Form (e.g., “10.07.24 Summative Evaluation_</w:t>
      </w:r>
      <w:r w:rsidR="009040D9">
        <w:rPr>
          <w:rFonts w:cstheme="minorHAnsi"/>
          <w:bCs/>
          <w:i/>
          <w:iCs/>
        </w:rPr>
        <w:t>Activity Title</w:t>
      </w:r>
      <w:r w:rsidR="00CE43EF">
        <w:rPr>
          <w:rFonts w:cstheme="minorHAnsi"/>
          <w:bCs/>
          <w:i/>
          <w:iCs/>
        </w:rPr>
        <w:t>”</w:t>
      </w:r>
      <w:r w:rsidR="009040D9">
        <w:rPr>
          <w:rFonts w:cstheme="minorHAnsi"/>
          <w:bCs/>
          <w:i/>
          <w:iCs/>
        </w:rPr>
        <w:t>).</w:t>
      </w:r>
      <w:r w:rsidR="00E31C73">
        <w:rPr>
          <w:rFonts w:cstheme="minorHAnsi"/>
          <w:bCs/>
          <w:i/>
          <w:iCs/>
        </w:rPr>
        <w:t xml:space="preserve"> </w:t>
      </w:r>
    </w:p>
    <w:p w14:paraId="71E0F825" w14:textId="77D1E6B8" w:rsidR="00DD3E34" w:rsidRPr="00B02086" w:rsidRDefault="009040D9" w:rsidP="009040D9">
      <w:pPr>
        <w:spacing w:before="120" w:after="60" w:line="240" w:lineRule="auto"/>
        <w:ind w:left="4320" w:hanging="4320"/>
        <w:rPr>
          <w:rFonts w:cstheme="minorHAnsi"/>
          <w:b/>
          <w:sz w:val="24"/>
          <w:szCs w:val="24"/>
        </w:rPr>
      </w:pPr>
      <w:r>
        <w:rPr>
          <w:rStyle w:val="Style5"/>
          <w:rFonts w:asciiTheme="minorHAnsi" w:hAnsiTheme="minorHAnsi" w:cstheme="minorHAnsi"/>
          <w:b/>
          <w:bCs/>
          <w:sz w:val="24"/>
          <w:szCs w:val="24"/>
        </w:rPr>
        <w:t xml:space="preserve">Activity </w:t>
      </w:r>
      <w:r w:rsidR="00DD3E34" w:rsidRPr="00B02086">
        <w:rPr>
          <w:rStyle w:val="Style5"/>
          <w:rFonts w:asciiTheme="minorHAnsi" w:hAnsiTheme="minorHAnsi" w:cstheme="minorHAnsi"/>
          <w:b/>
          <w:bCs/>
          <w:sz w:val="24"/>
          <w:szCs w:val="24"/>
        </w:rPr>
        <w:t>Title:</w:t>
      </w:r>
      <w:r w:rsidR="00DD3E34" w:rsidRPr="00B02086">
        <w:rPr>
          <w:rStyle w:val="Style5"/>
          <w:rFonts w:asciiTheme="minorHAnsi" w:hAnsiTheme="minorHAnsi" w:cstheme="minorHAnsi"/>
          <w:sz w:val="24"/>
          <w:szCs w:val="24"/>
        </w:rPr>
        <w:t xml:space="preserve"> </w:t>
      </w:r>
      <w:r w:rsidR="00866A83" w:rsidRPr="00B02086">
        <w:rPr>
          <w:rStyle w:val="Style5"/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Style w:val="Style5"/>
            <w:rFonts w:asciiTheme="minorHAnsi" w:hAnsiTheme="minorHAnsi" w:cstheme="minorHAnsi"/>
            <w:sz w:val="24"/>
            <w:szCs w:val="24"/>
          </w:rPr>
          <w:id w:val="759952276"/>
          <w:lock w:val="sdtLocked"/>
          <w:placeholder>
            <w:docPart w:val="AFB9034119FF45E994C4A084C0AB0B6F"/>
          </w:placeholder>
          <w:showingPlcHdr/>
        </w:sdtPr>
        <w:sdtEndPr>
          <w:rPr>
            <w:rStyle w:val="Style5"/>
          </w:rPr>
        </w:sdtEndPr>
        <w:sdtContent>
          <w:r w:rsidR="0073645F" w:rsidRPr="00B47A7F">
            <w:rPr>
              <w:rStyle w:val="PlaceholderText"/>
              <w:rFonts w:cstheme="minorHAnsi"/>
              <w:color w:val="C00000"/>
              <w:sz w:val="24"/>
              <w:szCs w:val="24"/>
            </w:rPr>
            <w:t>As it appears on Clinical/Non-Clinical Planning Form.</w:t>
          </w:r>
        </w:sdtContent>
      </w:sdt>
      <w:r w:rsidR="001061A7" w:rsidRPr="00B02086">
        <w:rPr>
          <w:rFonts w:cstheme="minorHAnsi"/>
          <w:b/>
          <w:sz w:val="24"/>
          <w:szCs w:val="24"/>
        </w:rPr>
        <w:t xml:space="preserve">    </w:t>
      </w:r>
    </w:p>
    <w:p w14:paraId="64BE9458" w14:textId="06F1527B" w:rsidR="00FB7632" w:rsidRPr="00FE2DB0" w:rsidRDefault="00FB7632" w:rsidP="005832DC">
      <w:pPr>
        <w:spacing w:after="60" w:line="240" w:lineRule="auto"/>
        <w:ind w:firstLine="720"/>
        <w:rPr>
          <w:rFonts w:cstheme="minorHAnsi"/>
          <w:bCs/>
          <w:sz w:val="24"/>
          <w:szCs w:val="24"/>
        </w:rPr>
      </w:pPr>
      <w:r w:rsidRPr="00B02086">
        <w:rPr>
          <w:rFonts w:cstheme="minorHAnsi"/>
          <w:b/>
          <w:bCs/>
          <w:sz w:val="24"/>
          <w:szCs w:val="24"/>
        </w:rPr>
        <w:t>Date(s):</w:t>
      </w:r>
      <w:r w:rsidR="00866A83" w:rsidRPr="00B02086">
        <w:rPr>
          <w:rFonts w:cstheme="minorHAnsi"/>
          <w:b/>
          <w:bCs/>
          <w:sz w:val="24"/>
          <w:szCs w:val="24"/>
        </w:rPr>
        <w:t xml:space="preserve"> </w:t>
      </w:r>
      <w:r w:rsidRPr="00B02086">
        <w:rPr>
          <w:rFonts w:cstheme="minorHAnsi"/>
          <w:b/>
          <w:bCs/>
          <w:sz w:val="24"/>
          <w:szCs w:val="24"/>
        </w:rPr>
        <w:t xml:space="preserve"> </w:t>
      </w:r>
      <w:sdt>
        <w:sdtPr>
          <w:id w:val="1377272952"/>
          <w:lock w:val="sdtLocked"/>
          <w:placeholder>
            <w:docPart w:val="E3EDEFBF52E14221A06058EF828BF5F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Fonts w:cstheme="minorHAnsi"/>
            <w:b/>
            <w:bCs/>
            <w:sz w:val="24"/>
            <w:szCs w:val="24"/>
          </w:rPr>
        </w:sdtEndPr>
        <w:sdtContent>
          <w:r w:rsidR="00DD6B12" w:rsidRPr="006E7B16">
            <w:rPr>
              <w:rStyle w:val="PlaceholderText"/>
              <w:color w:val="C00000"/>
            </w:rPr>
            <w:t>D</w:t>
          </w:r>
          <w:r w:rsidR="000F346F" w:rsidRPr="006E7B16">
            <w:rPr>
              <w:rStyle w:val="PlaceholderText"/>
              <w:color w:val="C00000"/>
            </w:rPr>
            <w:t>ate.</w:t>
          </w:r>
        </w:sdtContent>
      </w:sdt>
      <w:r w:rsidR="00FE2DB0">
        <w:rPr>
          <w:rStyle w:val="Style1"/>
        </w:rPr>
        <w:t xml:space="preserve">  </w:t>
      </w:r>
      <w:sdt>
        <w:sdtPr>
          <w:id w:val="-928033577"/>
          <w:placeholder>
            <w:docPart w:val="E3FA26B3C22F473FA2FF797F0D6B0EEC"/>
          </w:placeholder>
          <w:showingPlcHdr/>
        </w:sdtPr>
        <w:sdtEndPr>
          <w:rPr>
            <w:rStyle w:val="Style1"/>
            <w:b/>
            <w:sz w:val="24"/>
          </w:rPr>
        </w:sdtEndPr>
        <w:sdtContent>
          <w:r w:rsidR="00D207A9">
            <w:rPr>
              <w:rStyle w:val="Style1"/>
              <w:b w:val="0"/>
              <w:bCs/>
              <w:color w:val="C00000"/>
            </w:rPr>
            <w:t>(L</w:t>
          </w:r>
          <w:r w:rsidR="00D207A9" w:rsidRPr="00D207A9">
            <w:rPr>
              <w:rStyle w:val="Style1"/>
              <w:b w:val="0"/>
              <w:bCs/>
              <w:color w:val="C00000"/>
            </w:rPr>
            <w:t>ist additional dates/ranges here.)</w:t>
          </w:r>
        </w:sdtContent>
      </w:sdt>
    </w:p>
    <w:p w14:paraId="7E4DDC91" w14:textId="0D0B1A12" w:rsidR="00FB7632" w:rsidRPr="00B02086" w:rsidRDefault="00FB7632" w:rsidP="00ED1AA4">
      <w:pPr>
        <w:spacing w:after="120" w:line="240" w:lineRule="auto"/>
        <w:ind w:firstLine="720"/>
        <w:rPr>
          <w:rFonts w:cstheme="minorHAnsi"/>
          <w:sz w:val="24"/>
          <w:szCs w:val="24"/>
        </w:rPr>
      </w:pPr>
      <w:r w:rsidRPr="00B02086">
        <w:rPr>
          <w:rFonts w:cstheme="minorHAnsi"/>
          <w:b/>
          <w:bCs/>
          <w:sz w:val="24"/>
          <w:szCs w:val="24"/>
        </w:rPr>
        <w:t>Location:</w:t>
      </w:r>
      <w:r w:rsidR="00866A83" w:rsidRPr="00B02086">
        <w:rPr>
          <w:rFonts w:cstheme="minorHAnsi"/>
          <w:b/>
          <w:bCs/>
          <w:sz w:val="24"/>
          <w:szCs w:val="24"/>
        </w:rPr>
        <w:t xml:space="preserve"> </w:t>
      </w:r>
      <w:r w:rsidRPr="00B02086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160773704"/>
          <w:lock w:val="sdtLocked"/>
          <w:placeholder>
            <w:docPart w:val="E983154B3618447D8787E048BDE43D49"/>
          </w:placeholder>
          <w:showingPlcHdr/>
        </w:sdtPr>
        <w:sdtContent>
          <w:r w:rsidR="00AA5DD2" w:rsidRPr="00B47A7F">
            <w:rPr>
              <w:rStyle w:val="PlaceholderText"/>
              <w:rFonts w:cstheme="minorHAnsi"/>
              <w:color w:val="C00000"/>
              <w:sz w:val="24"/>
              <w:szCs w:val="24"/>
            </w:rPr>
            <w:t>As it appears on Clinical/Non-Clinical Planning Form</w:t>
          </w:r>
          <w:r w:rsidR="00AA5DD2">
            <w:rPr>
              <w:rStyle w:val="PlaceholderText"/>
              <w:rFonts w:cstheme="minorHAnsi"/>
              <w:color w:val="C00000"/>
              <w:sz w:val="24"/>
              <w:szCs w:val="24"/>
            </w:rPr>
            <w:t>.</w:t>
          </w:r>
        </w:sdtContent>
      </w:sdt>
    </w:p>
    <w:p w14:paraId="0DA032F5" w14:textId="377E4BE6" w:rsidR="00402542" w:rsidRPr="00B02086" w:rsidRDefault="00A25D01" w:rsidP="005832DC">
      <w:pPr>
        <w:spacing w:after="60" w:line="240" w:lineRule="auto"/>
        <w:ind w:left="4320" w:hanging="4320"/>
        <w:rPr>
          <w:rFonts w:cstheme="minorHAnsi"/>
          <w:b/>
          <w:bCs/>
          <w:sz w:val="24"/>
          <w:szCs w:val="24"/>
        </w:rPr>
      </w:pPr>
      <w:r w:rsidRPr="00B02086">
        <w:rPr>
          <w:rFonts w:cstheme="minorHAnsi"/>
          <w:b/>
          <w:bCs/>
          <w:sz w:val="24"/>
          <w:szCs w:val="24"/>
        </w:rPr>
        <w:t xml:space="preserve">Did </w:t>
      </w:r>
      <w:r w:rsidR="00402542" w:rsidRPr="00B02086">
        <w:rPr>
          <w:rFonts w:cstheme="minorHAnsi"/>
          <w:b/>
          <w:bCs/>
          <w:sz w:val="24"/>
          <w:szCs w:val="24"/>
        </w:rPr>
        <w:t xml:space="preserve">the </w:t>
      </w:r>
      <w:r w:rsidR="00063A9E" w:rsidRPr="00B02086">
        <w:rPr>
          <w:rFonts w:cstheme="minorHAnsi"/>
          <w:b/>
          <w:bCs/>
          <w:sz w:val="24"/>
          <w:szCs w:val="24"/>
        </w:rPr>
        <w:t>participants/</w:t>
      </w:r>
      <w:r w:rsidR="003C7195">
        <w:rPr>
          <w:rFonts w:cstheme="minorHAnsi"/>
          <w:b/>
          <w:bCs/>
          <w:sz w:val="24"/>
          <w:szCs w:val="24"/>
        </w:rPr>
        <w:t>activity</w:t>
      </w:r>
      <w:r w:rsidR="001C0842" w:rsidRPr="00B02086">
        <w:rPr>
          <w:rFonts w:cstheme="minorHAnsi"/>
          <w:b/>
          <w:bCs/>
          <w:sz w:val="24"/>
          <w:szCs w:val="24"/>
        </w:rPr>
        <w:t xml:space="preserve"> </w:t>
      </w:r>
      <w:r w:rsidR="002246AD" w:rsidRPr="00B02086">
        <w:rPr>
          <w:rFonts w:cstheme="minorHAnsi"/>
          <w:b/>
          <w:bCs/>
          <w:sz w:val="24"/>
          <w:szCs w:val="24"/>
        </w:rPr>
        <w:t>m</w:t>
      </w:r>
      <w:r w:rsidRPr="00B02086">
        <w:rPr>
          <w:rFonts w:cstheme="minorHAnsi"/>
          <w:b/>
          <w:bCs/>
          <w:sz w:val="24"/>
          <w:szCs w:val="24"/>
        </w:rPr>
        <w:t xml:space="preserve">eet </w:t>
      </w:r>
      <w:r w:rsidR="00402542" w:rsidRPr="00B02086">
        <w:rPr>
          <w:rFonts w:cstheme="minorHAnsi"/>
          <w:b/>
          <w:bCs/>
          <w:sz w:val="24"/>
          <w:szCs w:val="24"/>
        </w:rPr>
        <w:t xml:space="preserve">the </w:t>
      </w:r>
      <w:r w:rsidR="004C56C0" w:rsidRPr="00B02086">
        <w:rPr>
          <w:rFonts w:cstheme="minorHAnsi"/>
          <w:b/>
          <w:bCs/>
          <w:sz w:val="24"/>
          <w:szCs w:val="24"/>
        </w:rPr>
        <w:t>learning outcome</w:t>
      </w:r>
      <w:r w:rsidR="00063A9E" w:rsidRPr="00B02086">
        <w:rPr>
          <w:rFonts w:cstheme="minorHAnsi"/>
          <w:b/>
          <w:bCs/>
          <w:sz w:val="24"/>
          <w:szCs w:val="24"/>
        </w:rPr>
        <w:t>(</w:t>
      </w:r>
      <w:r w:rsidR="004C56C0" w:rsidRPr="00B02086">
        <w:rPr>
          <w:rFonts w:cstheme="minorHAnsi"/>
          <w:b/>
          <w:bCs/>
          <w:sz w:val="24"/>
          <w:szCs w:val="24"/>
        </w:rPr>
        <w:t>s</w:t>
      </w:r>
      <w:r w:rsidR="00063A9E" w:rsidRPr="00B02086">
        <w:rPr>
          <w:rFonts w:cstheme="minorHAnsi"/>
          <w:b/>
          <w:bCs/>
          <w:sz w:val="24"/>
          <w:szCs w:val="24"/>
        </w:rPr>
        <w:t>)</w:t>
      </w:r>
      <w:r w:rsidR="007811AD" w:rsidRPr="00B02086">
        <w:rPr>
          <w:rFonts w:cstheme="minorHAnsi"/>
          <w:b/>
          <w:bCs/>
          <w:sz w:val="24"/>
          <w:szCs w:val="24"/>
        </w:rPr>
        <w:t>?</w:t>
      </w:r>
      <w:r w:rsidR="005832DC" w:rsidRPr="00B02086">
        <w:rPr>
          <w:rFonts w:cstheme="minorHAnsi"/>
          <w:b/>
          <w:bCs/>
          <w:sz w:val="24"/>
          <w:szCs w:val="24"/>
        </w:rPr>
        <w:t xml:space="preserve"> </w:t>
      </w:r>
      <w:r w:rsidR="001C0842" w:rsidRPr="00B02086">
        <w:rPr>
          <w:rFonts w:cstheme="minorHAnsi"/>
          <w:b/>
          <w:bCs/>
          <w:sz w:val="24"/>
          <w:szCs w:val="24"/>
        </w:rPr>
        <w:t xml:space="preserve"> </w:t>
      </w:r>
      <w:r w:rsidR="00402542" w:rsidRPr="00B02086"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34667265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17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811AD" w:rsidRPr="00AA5DD2">
        <w:rPr>
          <w:rFonts w:cstheme="minorHAnsi"/>
          <w:sz w:val="24"/>
          <w:szCs w:val="24"/>
        </w:rPr>
        <w:t xml:space="preserve"> </w:t>
      </w:r>
      <w:r w:rsidR="001C0842" w:rsidRPr="00AA5DD2">
        <w:rPr>
          <w:rFonts w:cstheme="minorHAnsi"/>
          <w:sz w:val="24"/>
          <w:szCs w:val="24"/>
        </w:rPr>
        <w:t>Y</w:t>
      </w:r>
      <w:r w:rsidR="00AA5DD2" w:rsidRPr="00AA5DD2">
        <w:rPr>
          <w:rFonts w:cstheme="minorHAnsi"/>
          <w:sz w:val="24"/>
          <w:szCs w:val="24"/>
        </w:rPr>
        <w:t>ES</w:t>
      </w:r>
      <w:r w:rsidR="007811AD" w:rsidRPr="00AA5DD2">
        <w:rPr>
          <w:rFonts w:cstheme="minorHAnsi"/>
          <w:sz w:val="24"/>
          <w:szCs w:val="24"/>
        </w:rPr>
        <w:t xml:space="preserve">   </w:t>
      </w:r>
      <w:sdt>
        <w:sdtPr>
          <w:rPr>
            <w:rFonts w:cstheme="minorHAnsi"/>
            <w:sz w:val="24"/>
            <w:szCs w:val="24"/>
          </w:rPr>
          <w:id w:val="-131679531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1AD" w:rsidRPr="00AA5DD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811AD" w:rsidRPr="00AA5DD2">
        <w:rPr>
          <w:rFonts w:cstheme="minorHAnsi"/>
          <w:sz w:val="24"/>
          <w:szCs w:val="24"/>
        </w:rPr>
        <w:t xml:space="preserve"> </w:t>
      </w:r>
      <w:r w:rsidR="001C0842" w:rsidRPr="00AA5DD2">
        <w:rPr>
          <w:rFonts w:cstheme="minorHAnsi"/>
          <w:sz w:val="24"/>
          <w:szCs w:val="24"/>
        </w:rPr>
        <w:t>N</w:t>
      </w:r>
      <w:r w:rsidR="00AA5DD2">
        <w:rPr>
          <w:rFonts w:cstheme="minorHAnsi"/>
          <w:sz w:val="24"/>
          <w:szCs w:val="24"/>
        </w:rPr>
        <w:t>O</w:t>
      </w:r>
      <w:r w:rsidR="007811AD" w:rsidRPr="00B02086">
        <w:rPr>
          <w:rFonts w:cstheme="minorHAnsi"/>
          <w:b/>
          <w:bCs/>
          <w:sz w:val="24"/>
          <w:szCs w:val="24"/>
        </w:rPr>
        <w:t xml:space="preserve"> </w:t>
      </w:r>
      <w:r w:rsidR="00402542" w:rsidRPr="00B02086">
        <w:rPr>
          <w:rFonts w:cstheme="minorHAnsi"/>
          <w:b/>
          <w:bCs/>
          <w:sz w:val="24"/>
          <w:szCs w:val="24"/>
        </w:rPr>
        <w:t xml:space="preserve"> </w:t>
      </w:r>
    </w:p>
    <w:p w14:paraId="5E9C94BB" w14:textId="3FD2685F" w:rsidR="001C0842" w:rsidRPr="00B02086" w:rsidRDefault="00981704" w:rsidP="00ED1AA4">
      <w:pPr>
        <w:tabs>
          <w:tab w:val="left" w:pos="4200"/>
        </w:tabs>
        <w:spacing w:after="120" w:line="240" w:lineRule="auto"/>
        <w:ind w:left="4320" w:hanging="360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433121331"/>
          <w:lock w:val="sdtLocked"/>
          <w:placeholder>
            <w:docPart w:val="A5FF20185A1149CBBAADFA56582B2516"/>
          </w:placeholder>
          <w:showingPlcHdr/>
        </w:sdtPr>
        <w:sdtEndPr/>
        <w:sdtContent>
          <w:r w:rsidR="00B02086" w:rsidRPr="00B47A7F">
            <w:rPr>
              <w:rStyle w:val="PlaceholderText"/>
              <w:rFonts w:cstheme="minorHAnsi"/>
              <w:color w:val="C00000"/>
              <w:sz w:val="24"/>
              <w:szCs w:val="24"/>
            </w:rPr>
            <w:t xml:space="preserve">If </w:t>
          </w:r>
          <w:r w:rsidR="008D5EBB">
            <w:rPr>
              <w:rStyle w:val="PlaceholderText"/>
              <w:rFonts w:cstheme="minorHAnsi"/>
              <w:color w:val="C00000"/>
              <w:sz w:val="24"/>
              <w:szCs w:val="24"/>
            </w:rPr>
            <w:t>No</w:t>
          </w:r>
          <w:r w:rsidR="00B02086" w:rsidRPr="00B47A7F">
            <w:rPr>
              <w:rStyle w:val="PlaceholderText"/>
              <w:rFonts w:cstheme="minorHAnsi"/>
              <w:color w:val="C00000"/>
              <w:sz w:val="24"/>
              <w:szCs w:val="24"/>
            </w:rPr>
            <w:t>, please explain.</w:t>
          </w:r>
        </w:sdtContent>
      </w:sdt>
      <w:r w:rsidR="002279A9" w:rsidRPr="00B02086">
        <w:rPr>
          <w:rFonts w:cstheme="minorHAnsi"/>
          <w:sz w:val="24"/>
          <w:szCs w:val="24"/>
        </w:rPr>
        <w:tab/>
      </w:r>
    </w:p>
    <w:p w14:paraId="0C06599B" w14:textId="4EAA0E36" w:rsidR="00250161" w:rsidRDefault="00250161" w:rsidP="00ED1AA4">
      <w:pPr>
        <w:spacing w:after="240" w:line="240" w:lineRule="auto"/>
        <w:ind w:left="4320" w:hanging="4320"/>
        <w:rPr>
          <w:rFonts w:cstheme="minorHAnsi"/>
          <w:sz w:val="24"/>
          <w:szCs w:val="24"/>
        </w:rPr>
      </w:pPr>
      <w:r w:rsidRPr="00B02086">
        <w:rPr>
          <w:rFonts w:cstheme="minorHAnsi"/>
          <w:b/>
          <w:bCs/>
          <w:sz w:val="24"/>
          <w:szCs w:val="24"/>
        </w:rPr>
        <w:t>Name</w:t>
      </w:r>
      <w:r w:rsidR="00866A83" w:rsidRPr="00B02086">
        <w:rPr>
          <w:rFonts w:cstheme="minorHAnsi"/>
          <w:b/>
          <w:bCs/>
          <w:sz w:val="24"/>
          <w:szCs w:val="24"/>
        </w:rPr>
        <w:t>(s)</w:t>
      </w:r>
      <w:r w:rsidRPr="00B02086">
        <w:rPr>
          <w:rFonts w:cstheme="minorHAnsi"/>
          <w:b/>
          <w:bCs/>
          <w:sz w:val="24"/>
          <w:szCs w:val="24"/>
        </w:rPr>
        <w:t xml:space="preserve"> of co-provider</w:t>
      </w:r>
      <w:r w:rsidR="00866A83" w:rsidRPr="00B02086">
        <w:rPr>
          <w:rFonts w:cstheme="minorHAnsi"/>
          <w:b/>
          <w:bCs/>
          <w:sz w:val="24"/>
          <w:szCs w:val="24"/>
        </w:rPr>
        <w:t>(s), if applicable:</w:t>
      </w:r>
      <w:r w:rsidRPr="00B02086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183646507"/>
          <w:lock w:val="sdtLocked"/>
          <w:placeholder>
            <w:docPart w:val="CEB6D5E51210447398EC36CAB5BCF42A"/>
          </w:placeholder>
          <w:showingPlcHdr/>
        </w:sdtPr>
        <w:sdtEndPr/>
        <w:sdtContent>
          <w:r w:rsidR="00B02086" w:rsidRPr="00B47A7F">
            <w:rPr>
              <w:rStyle w:val="PlaceholderText"/>
              <w:rFonts w:cstheme="minorHAnsi"/>
              <w:color w:val="C00000"/>
              <w:sz w:val="24"/>
              <w:szCs w:val="24"/>
            </w:rPr>
            <w:t>If not applicable, write “N/A”.</w:t>
          </w:r>
        </w:sdtContent>
      </w:sdt>
    </w:p>
    <w:p w14:paraId="53D5A117" w14:textId="424D591B" w:rsidR="00803A64" w:rsidRPr="00272BB6" w:rsidRDefault="00803A64" w:rsidP="00272BB6">
      <w:pPr>
        <w:tabs>
          <w:tab w:val="left" w:pos="900"/>
        </w:tabs>
        <w:spacing w:after="60" w:line="240" w:lineRule="auto"/>
        <w:rPr>
          <w:rFonts w:cstheme="minorHAnsi"/>
          <w:i/>
          <w:iCs/>
          <w:sz w:val="24"/>
          <w:szCs w:val="24"/>
        </w:rPr>
      </w:pPr>
      <w:r w:rsidRPr="00272BB6">
        <w:rPr>
          <w:rFonts w:cstheme="minorHAnsi"/>
          <w:i/>
          <w:iCs/>
          <w:sz w:val="24"/>
          <w:szCs w:val="24"/>
        </w:rPr>
        <w:t xml:space="preserve">Do NOT include </w:t>
      </w:r>
      <w:r w:rsidR="00D2346A" w:rsidRPr="00272BB6">
        <w:rPr>
          <w:rFonts w:cstheme="minorHAnsi"/>
          <w:i/>
          <w:iCs/>
          <w:sz w:val="24"/>
          <w:szCs w:val="24"/>
        </w:rPr>
        <w:t>presenters/instructors</w:t>
      </w:r>
      <w:r w:rsidRPr="00272BB6">
        <w:rPr>
          <w:rFonts w:cstheme="minorHAnsi"/>
          <w:i/>
          <w:iCs/>
          <w:sz w:val="24"/>
          <w:szCs w:val="24"/>
        </w:rPr>
        <w:t xml:space="preserve"> </w:t>
      </w:r>
      <w:r w:rsidR="00577D85" w:rsidRPr="00272BB6">
        <w:rPr>
          <w:rFonts w:cstheme="minorHAnsi"/>
          <w:i/>
          <w:iCs/>
          <w:sz w:val="24"/>
          <w:szCs w:val="24"/>
        </w:rPr>
        <w:t>(</w:t>
      </w:r>
      <w:r w:rsidR="006C7BF9" w:rsidRPr="00272BB6">
        <w:rPr>
          <w:rFonts w:cstheme="minorHAnsi"/>
          <w:i/>
          <w:iCs/>
          <w:sz w:val="24"/>
          <w:szCs w:val="24"/>
        </w:rPr>
        <w:t xml:space="preserve">ineligible </w:t>
      </w:r>
      <w:r w:rsidR="009F0959" w:rsidRPr="00272BB6">
        <w:rPr>
          <w:rFonts w:cstheme="minorHAnsi"/>
          <w:i/>
          <w:iCs/>
          <w:sz w:val="24"/>
          <w:szCs w:val="24"/>
        </w:rPr>
        <w:t>to receive contact hours; moderators are eligible if</w:t>
      </w:r>
      <w:r w:rsidR="00272BB6" w:rsidRPr="00272BB6">
        <w:rPr>
          <w:rFonts w:cstheme="minorHAnsi"/>
          <w:i/>
          <w:iCs/>
          <w:sz w:val="24"/>
          <w:szCs w:val="24"/>
        </w:rPr>
        <w:t xml:space="preserve"> </w:t>
      </w:r>
      <w:r w:rsidR="009F0959" w:rsidRPr="00272BB6">
        <w:rPr>
          <w:rFonts w:cstheme="minorHAnsi"/>
          <w:i/>
          <w:iCs/>
          <w:sz w:val="24"/>
          <w:szCs w:val="24"/>
        </w:rPr>
        <w:t>they were not a presenter</w:t>
      </w:r>
      <w:r w:rsidR="003C7195">
        <w:rPr>
          <w:rFonts w:cstheme="minorHAnsi"/>
          <w:i/>
          <w:iCs/>
          <w:sz w:val="24"/>
          <w:szCs w:val="24"/>
        </w:rPr>
        <w:t>/instructor</w:t>
      </w:r>
      <w:r w:rsidR="00D2346A" w:rsidRPr="00272BB6">
        <w:rPr>
          <w:rFonts w:cstheme="minorHAnsi"/>
          <w:i/>
          <w:iCs/>
          <w:sz w:val="24"/>
          <w:szCs w:val="24"/>
        </w:rPr>
        <w:t>) in the</w:t>
      </w:r>
      <w:r w:rsidRPr="00272BB6">
        <w:rPr>
          <w:rFonts w:cstheme="minorHAnsi"/>
          <w:i/>
          <w:iCs/>
          <w:sz w:val="24"/>
          <w:szCs w:val="24"/>
        </w:rPr>
        <w:t xml:space="preserve"> participant/RN total</w:t>
      </w:r>
      <w:r w:rsidR="00577D85" w:rsidRPr="00272BB6">
        <w:rPr>
          <w:rFonts w:cstheme="minorHAnsi"/>
          <w:i/>
          <w:iCs/>
          <w:sz w:val="24"/>
          <w:szCs w:val="24"/>
        </w:rPr>
        <w:t>s.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5"/>
        <w:gridCol w:w="1800"/>
      </w:tblGrid>
      <w:tr w:rsidR="00C36AE8" w14:paraId="13B7B8D0" w14:textId="77777777" w:rsidTr="00ED1AA4">
        <w:tc>
          <w:tcPr>
            <w:tcW w:w="7555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76083ABB" w14:textId="79476F80" w:rsidR="00562F13" w:rsidRPr="00ED1AA4" w:rsidRDefault="0059222B" w:rsidP="0059222B">
            <w:pPr>
              <w:rPr>
                <w:rFonts w:cstheme="minorHAnsi"/>
              </w:rPr>
            </w:pPr>
            <w:r w:rsidRPr="00ED1AA4">
              <w:rPr>
                <w:rFonts w:cstheme="minorHAnsi"/>
              </w:rPr>
              <w:t>TOTAL NUMBER OF</w:t>
            </w:r>
            <w:r w:rsidR="00562F13" w:rsidRPr="00ED1AA4">
              <w:rPr>
                <w:rFonts w:cstheme="minorHAnsi"/>
              </w:rPr>
              <w:t>: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shd w:val="clear" w:color="auto" w:fill="D9E2F3" w:themeFill="accent1" w:themeFillTint="33"/>
          </w:tcPr>
          <w:p w14:paraId="34C20E9F" w14:textId="2670963D" w:rsidR="00562F13" w:rsidRPr="00ED1AA4" w:rsidRDefault="00213AF4" w:rsidP="0059222B">
            <w:pPr>
              <w:rPr>
                <w:rFonts w:cstheme="minorHAnsi"/>
              </w:rPr>
            </w:pPr>
            <w:r w:rsidRPr="00ED1AA4">
              <w:rPr>
                <w:rFonts w:cstheme="minorHAnsi"/>
              </w:rPr>
              <w:t>NUMBER:</w:t>
            </w:r>
          </w:p>
        </w:tc>
      </w:tr>
      <w:tr w:rsidR="00C36AE8" w14:paraId="7298D1FC" w14:textId="77777777" w:rsidTr="00ED1AA4">
        <w:tc>
          <w:tcPr>
            <w:tcW w:w="7555" w:type="dxa"/>
            <w:tcBorders>
              <w:top w:val="single" w:sz="12" w:space="0" w:color="auto"/>
              <w:bottom w:val="single" w:sz="4" w:space="0" w:color="A5A5A5" w:themeColor="accent3"/>
            </w:tcBorders>
            <w:shd w:val="clear" w:color="auto" w:fill="D5DCE4" w:themeFill="text2" w:themeFillTint="33"/>
          </w:tcPr>
          <w:p w14:paraId="1A6CA719" w14:textId="622516D3" w:rsidR="007358B9" w:rsidRPr="00ED1AA4" w:rsidRDefault="007358B9" w:rsidP="0035081D">
            <w:pPr>
              <w:spacing w:after="120" w:line="240" w:lineRule="auto"/>
              <w:rPr>
                <w:rFonts w:cstheme="minorHAnsi"/>
              </w:rPr>
            </w:pPr>
            <w:r w:rsidRPr="00ED1AA4">
              <w:rPr>
                <w:rFonts w:cstheme="minorHAnsi"/>
                <w:b/>
                <w:bCs/>
              </w:rPr>
              <w:t>Participants</w:t>
            </w:r>
            <w:r w:rsidR="007C09D5" w:rsidRPr="00ED1AA4">
              <w:rPr>
                <w:rFonts w:cstheme="minorHAnsi"/>
                <w:b/>
                <w:bCs/>
              </w:rPr>
              <w:t xml:space="preserve"> </w:t>
            </w:r>
            <w:r w:rsidR="007C09D5" w:rsidRPr="00ED1AA4">
              <w:rPr>
                <w:rFonts w:cstheme="minorHAnsi"/>
              </w:rPr>
              <w:t>in attendance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5A5A5" w:themeColor="accent3"/>
            </w:tcBorders>
            <w:shd w:val="clear" w:color="auto" w:fill="D5DCE4" w:themeFill="text2" w:themeFillTint="33"/>
          </w:tcPr>
          <w:p w14:paraId="55532AAB" w14:textId="70B8937A" w:rsidR="007358B9" w:rsidRPr="00ED1AA4" w:rsidRDefault="00981704" w:rsidP="007358B9">
            <w:pPr>
              <w:rPr>
                <w:rFonts w:cstheme="minorHAnsi"/>
                <w:color w:val="C00000"/>
              </w:rPr>
            </w:pPr>
            <w:sdt>
              <w:sdtPr>
                <w:rPr>
                  <w:rFonts w:cstheme="minorHAnsi"/>
                </w:rPr>
                <w:id w:val="1045870609"/>
                <w:lock w:val="sdtLocked"/>
                <w:placeholder>
                  <w:docPart w:val="1B1A93C08C0A48D9A1EFC4AA25AFA2FD"/>
                </w:placeholder>
                <w:showingPlcHdr/>
              </w:sdtPr>
              <w:sdtEndPr/>
              <w:sdtContent>
                <w:r w:rsidR="00B02086" w:rsidRPr="00ED1AA4">
                  <w:rPr>
                    <w:rStyle w:val="PlaceholderText"/>
                    <w:color w:val="C00000"/>
                  </w:rPr>
                  <w:t>#</w:t>
                </w:r>
              </w:sdtContent>
            </w:sdt>
          </w:p>
        </w:tc>
      </w:tr>
      <w:tr w:rsidR="00BA5FAD" w14:paraId="47E4D248" w14:textId="77777777" w:rsidTr="00ED1AA4">
        <w:tc>
          <w:tcPr>
            <w:tcW w:w="7555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</w:tcPr>
          <w:p w14:paraId="492E11A9" w14:textId="3088C0CA" w:rsidR="007358B9" w:rsidRPr="00ED1AA4" w:rsidRDefault="007358B9" w:rsidP="0059222B">
            <w:pPr>
              <w:spacing w:after="120" w:line="240" w:lineRule="auto"/>
              <w:ind w:left="615"/>
              <w:rPr>
                <w:rFonts w:cstheme="minorHAnsi"/>
              </w:rPr>
            </w:pPr>
            <w:r w:rsidRPr="00ED1AA4">
              <w:rPr>
                <w:rFonts w:cstheme="minorHAnsi"/>
                <w:b/>
                <w:bCs/>
              </w:rPr>
              <w:t>RNs</w:t>
            </w:r>
          </w:p>
        </w:tc>
        <w:tc>
          <w:tcPr>
            <w:tcW w:w="1800" w:type="dxa"/>
            <w:tcBorders>
              <w:top w:val="single" w:sz="4" w:space="0" w:color="A5A5A5" w:themeColor="accent3"/>
              <w:bottom w:val="single" w:sz="4" w:space="0" w:color="A5A5A5" w:themeColor="accent3"/>
            </w:tcBorders>
            <w:shd w:val="clear" w:color="auto" w:fill="auto"/>
          </w:tcPr>
          <w:p w14:paraId="0768507F" w14:textId="025D8D32" w:rsidR="007358B9" w:rsidRPr="00ED1AA4" w:rsidRDefault="00981704" w:rsidP="007358B9">
            <w:pPr>
              <w:rPr>
                <w:rFonts w:cstheme="minorHAnsi"/>
                <w:color w:val="C00000"/>
              </w:rPr>
            </w:pPr>
            <w:sdt>
              <w:sdtPr>
                <w:rPr>
                  <w:rFonts w:cstheme="minorHAnsi"/>
                </w:rPr>
                <w:id w:val="-842932943"/>
                <w:lock w:val="sdtLocked"/>
                <w:placeholder>
                  <w:docPart w:val="6FF3939BD1E248A0B61952931A46CE5E"/>
                </w:placeholder>
                <w:showingPlcHdr/>
              </w:sdtPr>
              <w:sdtEndPr/>
              <w:sdtContent>
                <w:r w:rsidR="00B02086" w:rsidRPr="00ED1AA4">
                  <w:rPr>
                    <w:rStyle w:val="PlaceholderText"/>
                    <w:color w:val="C00000"/>
                  </w:rPr>
                  <w:t>#</w:t>
                </w:r>
              </w:sdtContent>
            </w:sdt>
          </w:p>
        </w:tc>
      </w:tr>
      <w:tr w:rsidR="00BA5FAD" w14:paraId="50A6BFB6" w14:textId="77777777" w:rsidTr="00ED1AA4">
        <w:tc>
          <w:tcPr>
            <w:tcW w:w="7555" w:type="dxa"/>
            <w:tcBorders>
              <w:top w:val="single" w:sz="4" w:space="0" w:color="A5A5A5" w:themeColor="accent3"/>
              <w:bottom w:val="single" w:sz="4" w:space="0" w:color="auto"/>
            </w:tcBorders>
            <w:shd w:val="clear" w:color="auto" w:fill="D5DCE4" w:themeFill="text2" w:themeFillTint="33"/>
          </w:tcPr>
          <w:p w14:paraId="3063EC33" w14:textId="3964819A" w:rsidR="007358B9" w:rsidRPr="00ED1AA4" w:rsidRDefault="007358B9" w:rsidP="0059222B">
            <w:pPr>
              <w:spacing w:after="120" w:line="240" w:lineRule="auto"/>
              <w:ind w:left="615"/>
              <w:rPr>
                <w:rFonts w:cstheme="minorHAnsi"/>
              </w:rPr>
            </w:pPr>
            <w:r w:rsidRPr="00ED1AA4">
              <w:rPr>
                <w:rFonts w:cstheme="minorHAnsi"/>
                <w:b/>
                <w:bCs/>
              </w:rPr>
              <w:t xml:space="preserve">Other Learners </w:t>
            </w:r>
            <w:r w:rsidRPr="00ED1AA4">
              <w:rPr>
                <w:rFonts w:cstheme="minorHAnsi"/>
              </w:rPr>
              <w:t>(non-RNs)</w:t>
            </w:r>
          </w:p>
        </w:tc>
        <w:tc>
          <w:tcPr>
            <w:tcW w:w="1800" w:type="dxa"/>
            <w:tcBorders>
              <w:top w:val="single" w:sz="4" w:space="0" w:color="A5A5A5" w:themeColor="accent3"/>
              <w:bottom w:val="single" w:sz="4" w:space="0" w:color="auto"/>
            </w:tcBorders>
            <w:shd w:val="clear" w:color="auto" w:fill="D5DCE4" w:themeFill="text2" w:themeFillTint="33"/>
          </w:tcPr>
          <w:p w14:paraId="0469246B" w14:textId="11038E6A" w:rsidR="007358B9" w:rsidRPr="00ED1AA4" w:rsidRDefault="00981704" w:rsidP="007358B9">
            <w:pPr>
              <w:rPr>
                <w:rFonts w:cstheme="minorHAnsi"/>
                <w:color w:val="C00000"/>
              </w:rPr>
            </w:pPr>
            <w:sdt>
              <w:sdtPr>
                <w:rPr>
                  <w:rFonts w:cstheme="minorHAnsi"/>
                </w:rPr>
                <w:id w:val="1901093417"/>
                <w:lock w:val="sdtLocked"/>
                <w:placeholder>
                  <w:docPart w:val="EA1D1D9A8FAE4708AFAF00B4708EECDF"/>
                </w:placeholder>
                <w:showingPlcHdr/>
              </w:sdtPr>
              <w:sdtEndPr/>
              <w:sdtContent>
                <w:r w:rsidR="00B02086" w:rsidRPr="00ED1AA4">
                  <w:rPr>
                    <w:rStyle w:val="PlaceholderText"/>
                    <w:color w:val="C00000"/>
                  </w:rPr>
                  <w:t>#</w:t>
                </w:r>
              </w:sdtContent>
            </w:sdt>
          </w:p>
        </w:tc>
      </w:tr>
      <w:tr w:rsidR="00BA5FAD" w14:paraId="03A40EA7" w14:textId="77777777" w:rsidTr="00ED1AA4">
        <w:trPr>
          <w:trHeight w:val="260"/>
        </w:trPr>
        <w:tc>
          <w:tcPr>
            <w:tcW w:w="7555" w:type="dxa"/>
            <w:tcBorders>
              <w:bottom w:val="single" w:sz="4" w:space="0" w:color="A5A5A5" w:themeColor="accent3"/>
            </w:tcBorders>
            <w:shd w:val="clear" w:color="auto" w:fill="auto"/>
          </w:tcPr>
          <w:p w14:paraId="667D7270" w14:textId="203AB72F" w:rsidR="007358B9" w:rsidRPr="00ED1AA4" w:rsidRDefault="00562F13" w:rsidP="0035081D">
            <w:pPr>
              <w:spacing w:after="120" w:line="240" w:lineRule="auto"/>
              <w:rPr>
                <w:rFonts w:cstheme="minorHAnsi"/>
              </w:rPr>
            </w:pPr>
            <w:r w:rsidRPr="00ED1AA4">
              <w:rPr>
                <w:rFonts w:cstheme="minorHAnsi"/>
                <w:b/>
                <w:bCs/>
              </w:rPr>
              <w:t>RNs</w:t>
            </w:r>
            <w:r w:rsidR="001D38DB" w:rsidRPr="00ED1AA4">
              <w:rPr>
                <w:rFonts w:cstheme="minorHAnsi"/>
              </w:rPr>
              <w:t xml:space="preserve"> who completed course</w:t>
            </w:r>
            <w:r w:rsidR="00421F29" w:rsidRPr="00ED1AA4">
              <w:rPr>
                <w:rFonts w:cstheme="minorHAnsi"/>
              </w:rPr>
              <w:t xml:space="preserve">, met </w:t>
            </w:r>
            <w:r w:rsidR="00183FAF" w:rsidRPr="00ED1AA4">
              <w:rPr>
                <w:rFonts w:cstheme="minorHAnsi"/>
              </w:rPr>
              <w:t xml:space="preserve">all </w:t>
            </w:r>
            <w:r w:rsidR="00077658">
              <w:rPr>
                <w:rFonts w:cstheme="minorHAnsi"/>
              </w:rPr>
              <w:t>NCPD</w:t>
            </w:r>
            <w:r w:rsidR="001D38DB" w:rsidRPr="00ED1AA4">
              <w:rPr>
                <w:rFonts w:cstheme="minorHAnsi"/>
              </w:rPr>
              <w:t xml:space="preserve"> education requirements</w:t>
            </w:r>
            <w:r w:rsidR="00183FAF" w:rsidRPr="00ED1AA4">
              <w:rPr>
                <w:rFonts w:cstheme="minorHAnsi"/>
              </w:rPr>
              <w:t xml:space="preserve"> </w:t>
            </w:r>
            <w:r w:rsidR="00421F29" w:rsidRPr="00ED1AA4">
              <w:rPr>
                <w:rFonts w:cstheme="minorHAnsi"/>
              </w:rPr>
              <w:t>(</w:t>
            </w:r>
            <w:r w:rsidR="001D38DB" w:rsidRPr="00ED1AA4">
              <w:rPr>
                <w:rFonts w:cstheme="minorHAnsi"/>
              </w:rPr>
              <w:t>per Approved Clinical/Non-Clinical Planning Form</w:t>
            </w:r>
            <w:r w:rsidR="00421F29" w:rsidRPr="00ED1AA4">
              <w:rPr>
                <w:rFonts w:cstheme="minorHAnsi"/>
              </w:rPr>
              <w:t>)</w:t>
            </w:r>
            <w:r w:rsidR="00183FAF" w:rsidRPr="00ED1AA4">
              <w:rPr>
                <w:rFonts w:cstheme="minorHAnsi"/>
              </w:rPr>
              <w:t xml:space="preserve">, </w:t>
            </w:r>
            <w:r w:rsidR="00183FAF" w:rsidRPr="00ED1AA4">
              <w:rPr>
                <w:rFonts w:cstheme="minorHAnsi"/>
                <w:b/>
                <w:bCs/>
              </w:rPr>
              <w:t>AND</w:t>
            </w:r>
            <w:r w:rsidR="00183FAF" w:rsidRPr="00ED1AA4">
              <w:rPr>
                <w:rFonts w:cstheme="minorHAnsi"/>
              </w:rPr>
              <w:t xml:space="preserve"> are </w:t>
            </w:r>
            <w:r w:rsidR="00183FAF" w:rsidRPr="00ED1AA4">
              <w:rPr>
                <w:rFonts w:cstheme="minorHAnsi"/>
                <w:b/>
                <w:bCs/>
              </w:rPr>
              <w:t>requesting contact hours</w:t>
            </w:r>
            <w:r w:rsidR="00183FAF" w:rsidRPr="00ED1AA4">
              <w:rPr>
                <w:rFonts w:cstheme="minorHAnsi"/>
              </w:rPr>
              <w:t xml:space="preserve"> (provided their name, email, and </w:t>
            </w:r>
            <w:r w:rsidR="00B822F7">
              <w:rPr>
                <w:rFonts w:cstheme="minorHAnsi"/>
              </w:rPr>
              <w:t xml:space="preserve">valid </w:t>
            </w:r>
            <w:r w:rsidR="00183FAF" w:rsidRPr="00ED1AA4">
              <w:rPr>
                <w:rFonts w:cstheme="minorHAnsi"/>
              </w:rPr>
              <w:t>RN license number</w:t>
            </w:r>
            <w:r w:rsidR="00FD2CCE">
              <w:rPr>
                <w:rFonts w:cstheme="minorHAnsi"/>
              </w:rPr>
              <w:t xml:space="preserve"> at a minimum</w:t>
            </w:r>
            <w:r w:rsidR="00183FAF" w:rsidRPr="00ED1AA4">
              <w:rPr>
                <w:rFonts w:cstheme="minorHAnsi"/>
              </w:rPr>
              <w:t>)</w:t>
            </w:r>
          </w:p>
        </w:tc>
        <w:tc>
          <w:tcPr>
            <w:tcW w:w="1800" w:type="dxa"/>
            <w:tcBorders>
              <w:bottom w:val="single" w:sz="4" w:space="0" w:color="A5A5A5" w:themeColor="accent3"/>
            </w:tcBorders>
            <w:shd w:val="clear" w:color="auto" w:fill="auto"/>
          </w:tcPr>
          <w:p w14:paraId="759C2E2B" w14:textId="01FE04D7" w:rsidR="007358B9" w:rsidRPr="00ED1AA4" w:rsidRDefault="00981704" w:rsidP="007358B9">
            <w:pPr>
              <w:rPr>
                <w:rFonts w:cstheme="minorHAnsi"/>
                <w:color w:val="C00000"/>
              </w:rPr>
            </w:pPr>
            <w:sdt>
              <w:sdtPr>
                <w:rPr>
                  <w:rFonts w:cstheme="minorHAnsi"/>
                </w:rPr>
                <w:id w:val="1832555459"/>
                <w:lock w:val="sdtLocked"/>
                <w:placeholder>
                  <w:docPart w:val="F919367E0FCF4C02B1D7C4723D252755"/>
                </w:placeholder>
                <w:showingPlcHdr/>
              </w:sdtPr>
              <w:sdtEndPr/>
              <w:sdtContent>
                <w:r w:rsidR="00B02086" w:rsidRPr="00ED1AA4">
                  <w:rPr>
                    <w:rStyle w:val="PlaceholderText"/>
                    <w:color w:val="C00000"/>
                  </w:rPr>
                  <w:t>#</w:t>
                </w:r>
              </w:sdtContent>
            </w:sdt>
          </w:p>
        </w:tc>
      </w:tr>
      <w:tr w:rsidR="00BA5FAD" w14:paraId="7885007B" w14:textId="77777777" w:rsidTr="00ED1AA4">
        <w:tc>
          <w:tcPr>
            <w:tcW w:w="7555" w:type="dxa"/>
            <w:tcBorders>
              <w:top w:val="single" w:sz="4" w:space="0" w:color="A5A5A5" w:themeColor="accent3"/>
              <w:bottom w:val="single" w:sz="4" w:space="0" w:color="auto"/>
            </w:tcBorders>
            <w:shd w:val="clear" w:color="auto" w:fill="D5DCE4" w:themeFill="text2" w:themeFillTint="33"/>
          </w:tcPr>
          <w:p w14:paraId="78A427CD" w14:textId="7B300085" w:rsidR="007358B9" w:rsidRPr="00ED1AA4" w:rsidRDefault="00F414DC" w:rsidP="0035081D">
            <w:pPr>
              <w:spacing w:after="120" w:line="240" w:lineRule="auto"/>
              <w:contextualSpacing/>
              <w:rPr>
                <w:rFonts w:cstheme="minorHAnsi"/>
              </w:rPr>
            </w:pPr>
            <w:r w:rsidRPr="00ED1AA4">
              <w:rPr>
                <w:rFonts w:cstheme="minorHAnsi"/>
                <w:b/>
                <w:bCs/>
              </w:rPr>
              <w:t xml:space="preserve">Contact Hours </w:t>
            </w:r>
            <w:r w:rsidR="00D47B7E" w:rsidRPr="00ED1AA4">
              <w:rPr>
                <w:rFonts w:cstheme="minorHAnsi"/>
              </w:rPr>
              <w:t xml:space="preserve">awarded </w:t>
            </w:r>
            <w:r w:rsidR="00A65455" w:rsidRPr="00ED1AA4">
              <w:rPr>
                <w:rFonts w:cstheme="minorHAnsi"/>
              </w:rPr>
              <w:t>per RN</w:t>
            </w:r>
            <w:r w:rsidR="00002804" w:rsidRPr="00ED1AA4">
              <w:rPr>
                <w:rFonts w:cstheme="minorHAnsi"/>
              </w:rPr>
              <w:t xml:space="preserve"> </w:t>
            </w:r>
          </w:p>
          <w:p w14:paraId="419D2483" w14:textId="77777777" w:rsidR="00FB4DCD" w:rsidRPr="00ED1AA4" w:rsidRDefault="006C252A" w:rsidP="0035081D">
            <w:pPr>
              <w:spacing w:after="120" w:line="240" w:lineRule="auto"/>
              <w:contextualSpacing/>
              <w:rPr>
                <w:rFonts w:cstheme="minorHAnsi"/>
              </w:rPr>
            </w:pPr>
            <w:r w:rsidRPr="00ED1AA4">
              <w:rPr>
                <w:rFonts w:cstheme="minorHAnsi"/>
                <w:b/>
                <w:bCs/>
              </w:rPr>
              <w:t xml:space="preserve">TOTAL </w:t>
            </w:r>
            <w:r w:rsidR="002B05F8" w:rsidRPr="00ED1AA4">
              <w:rPr>
                <w:rFonts w:cstheme="minorHAnsi"/>
                <w:b/>
                <w:bCs/>
              </w:rPr>
              <w:t>Contact Hours</w:t>
            </w:r>
            <w:r w:rsidR="00002804" w:rsidRPr="00ED1AA4">
              <w:rPr>
                <w:rFonts w:cstheme="minorHAnsi"/>
              </w:rPr>
              <w:t xml:space="preserve"> awarded</w:t>
            </w:r>
          </w:p>
          <w:p w14:paraId="47D2C6DA" w14:textId="4E161E81" w:rsidR="00BD0321" w:rsidRPr="00ED1AA4" w:rsidRDefault="00A26316" w:rsidP="00FB4DCD">
            <w:pPr>
              <w:spacing w:after="120" w:line="240" w:lineRule="auto"/>
              <w:ind w:left="619"/>
              <w:rPr>
                <w:rFonts w:cstheme="minorHAnsi"/>
                <w:i/>
                <w:iCs/>
              </w:rPr>
            </w:pPr>
            <w:r w:rsidRPr="00ED1AA4">
              <w:rPr>
                <w:rFonts w:cstheme="minorHAnsi"/>
              </w:rPr>
              <w:t>(</w:t>
            </w:r>
            <w:r w:rsidR="00FB4DCD" w:rsidRPr="00ED1AA4">
              <w:rPr>
                <w:rFonts w:cstheme="minorHAnsi"/>
              </w:rPr>
              <w:t>RNs requesting contact hours x Contact Hours awarded per RN)</w:t>
            </w:r>
          </w:p>
        </w:tc>
        <w:tc>
          <w:tcPr>
            <w:tcW w:w="1800" w:type="dxa"/>
            <w:tcBorders>
              <w:top w:val="single" w:sz="4" w:space="0" w:color="A5A5A5" w:themeColor="accent3"/>
              <w:bottom w:val="single" w:sz="4" w:space="0" w:color="auto"/>
            </w:tcBorders>
            <w:shd w:val="clear" w:color="auto" w:fill="D5DCE4" w:themeFill="text2" w:themeFillTint="33"/>
          </w:tcPr>
          <w:p w14:paraId="3CBA6CA2" w14:textId="4A7A1308" w:rsidR="007358B9" w:rsidRPr="00ED1AA4" w:rsidRDefault="00981704" w:rsidP="007358B9">
            <w:pPr>
              <w:rPr>
                <w:rFonts w:cstheme="minorHAnsi"/>
                <w:color w:val="C00000"/>
              </w:rPr>
            </w:pPr>
            <w:sdt>
              <w:sdtPr>
                <w:rPr>
                  <w:rFonts w:cstheme="minorHAnsi"/>
                </w:rPr>
                <w:id w:val="964853888"/>
                <w:lock w:val="sdtLocked"/>
                <w:placeholder>
                  <w:docPart w:val="15F2645D47B645E69F654AF7D8BE761F"/>
                </w:placeholder>
                <w:showingPlcHdr/>
              </w:sdtPr>
              <w:sdtEndPr/>
              <w:sdtContent>
                <w:r w:rsidR="00B02086" w:rsidRPr="00ED1AA4">
                  <w:rPr>
                    <w:rFonts w:cstheme="minorHAnsi"/>
                    <w:color w:val="C00000"/>
                  </w:rPr>
                  <w:t>0.0</w:t>
                </w:r>
              </w:sdtContent>
            </w:sdt>
            <w:r w:rsidR="00002804" w:rsidRPr="00ED1AA4">
              <w:rPr>
                <w:rFonts w:cstheme="minorHAnsi"/>
                <w:color w:val="C00000"/>
              </w:rPr>
              <w:t xml:space="preserve"> </w:t>
            </w:r>
            <w:proofErr w:type="spellStart"/>
            <w:r w:rsidR="0061622C" w:rsidRPr="00ED1AA4">
              <w:rPr>
                <w:rFonts w:cstheme="minorHAnsi"/>
              </w:rPr>
              <w:t>hrs</w:t>
            </w:r>
            <w:proofErr w:type="spellEnd"/>
            <w:r w:rsidR="0061622C" w:rsidRPr="00ED1AA4">
              <w:rPr>
                <w:rFonts w:cstheme="minorHAnsi"/>
              </w:rPr>
              <w:t xml:space="preserve"> </w:t>
            </w:r>
            <w:r w:rsidR="00002804" w:rsidRPr="00ED1AA4">
              <w:rPr>
                <w:rFonts w:cstheme="minorHAnsi"/>
              </w:rPr>
              <w:t>per RN</w:t>
            </w:r>
          </w:p>
          <w:p w14:paraId="7C237D25" w14:textId="050C8304" w:rsidR="00BD0321" w:rsidRPr="00ED1AA4" w:rsidRDefault="00981704" w:rsidP="007358B9">
            <w:pPr>
              <w:rPr>
                <w:rFonts w:cstheme="minorHAnsi"/>
                <w:color w:val="C00000"/>
              </w:rPr>
            </w:pPr>
            <w:sdt>
              <w:sdtPr>
                <w:rPr>
                  <w:rFonts w:cstheme="minorHAnsi"/>
                </w:rPr>
                <w:id w:val="-1382318999"/>
                <w:lock w:val="sdtLocked"/>
                <w:placeholder>
                  <w:docPart w:val="A81E13E7FFFF4383BF79970CB909CE0E"/>
                </w:placeholder>
                <w:showingPlcHdr/>
              </w:sdtPr>
              <w:sdtEndPr/>
              <w:sdtContent>
                <w:r w:rsidR="00B02086" w:rsidRPr="00ED1AA4">
                  <w:rPr>
                    <w:rFonts w:cstheme="minorHAnsi"/>
                    <w:color w:val="C00000"/>
                  </w:rPr>
                  <w:t>0.0</w:t>
                </w:r>
              </w:sdtContent>
            </w:sdt>
            <w:r w:rsidR="00BD0321" w:rsidRPr="00ED1AA4">
              <w:rPr>
                <w:rFonts w:cstheme="minorHAnsi"/>
                <w:color w:val="C00000"/>
              </w:rPr>
              <w:t xml:space="preserve"> </w:t>
            </w:r>
            <w:proofErr w:type="spellStart"/>
            <w:r w:rsidR="0061622C" w:rsidRPr="00ED1AA4">
              <w:rPr>
                <w:rFonts w:cstheme="minorHAnsi"/>
              </w:rPr>
              <w:t>hrs</w:t>
            </w:r>
            <w:proofErr w:type="spellEnd"/>
            <w:r w:rsidR="0061622C" w:rsidRPr="00ED1AA4">
              <w:rPr>
                <w:rFonts w:cstheme="minorHAnsi"/>
              </w:rPr>
              <w:t xml:space="preserve"> TOTAL</w:t>
            </w:r>
          </w:p>
        </w:tc>
      </w:tr>
    </w:tbl>
    <w:p w14:paraId="59DF54DD" w14:textId="333E6560" w:rsidR="00B21FDC" w:rsidRPr="00B21FDC" w:rsidRDefault="00B21FDC" w:rsidP="00ED1AA4">
      <w:pPr>
        <w:spacing w:before="240" w:after="120" w:line="240" w:lineRule="auto"/>
        <w:jc w:val="center"/>
        <w:rPr>
          <w:b/>
          <w:bCs/>
          <w:sz w:val="32"/>
          <w:szCs w:val="32"/>
          <w:u w:val="single"/>
        </w:rPr>
      </w:pPr>
      <w:r w:rsidRPr="00B21FDC">
        <w:rPr>
          <w:b/>
          <w:bCs/>
          <w:sz w:val="32"/>
          <w:szCs w:val="32"/>
          <w:u w:val="single"/>
        </w:rPr>
        <w:t>REMINDER</w:t>
      </w:r>
    </w:p>
    <w:p w14:paraId="557D9F56" w14:textId="39E9F828" w:rsidR="00ED1AA4" w:rsidRPr="00FD2CCE" w:rsidRDefault="007A5465" w:rsidP="00197AF1">
      <w:pPr>
        <w:spacing w:line="240" w:lineRule="auto"/>
        <w:rPr>
          <w:rFonts w:cstheme="minorHAnsi"/>
        </w:rPr>
      </w:pPr>
      <w:r w:rsidRPr="00ED1AA4">
        <w:rPr>
          <w:rFonts w:cstheme="minorHAnsi"/>
        </w:rPr>
        <w:t xml:space="preserve">Please submit all required forms to the Office for Outreach and Professional Development via email (nursece@psu.edu) </w:t>
      </w:r>
      <w:r w:rsidRPr="00331C53">
        <w:rPr>
          <w:rFonts w:cstheme="minorHAnsi"/>
          <w:b/>
          <w:bCs/>
          <w:highlight w:val="cyan"/>
        </w:rPr>
        <w:t>within 14 DAYS</w:t>
      </w:r>
      <w:r w:rsidRPr="00ED1AA4">
        <w:rPr>
          <w:rFonts w:cstheme="minorHAnsi"/>
          <w:b/>
          <w:bCs/>
        </w:rPr>
        <w:t xml:space="preserve"> </w:t>
      </w:r>
      <w:r w:rsidRPr="00ED1AA4">
        <w:rPr>
          <w:rFonts w:cstheme="minorHAnsi"/>
        </w:rPr>
        <w:t xml:space="preserve">following the activity. </w:t>
      </w:r>
      <w:r w:rsidR="00FF77B2" w:rsidRPr="00ED1AA4">
        <w:rPr>
          <w:rFonts w:cstheme="minorHAnsi"/>
        </w:rPr>
        <w:t>See the Informational Packet, Post-Event Materials checklist</w:t>
      </w:r>
      <w:r w:rsidR="00C00593" w:rsidRPr="00ED1AA4">
        <w:rPr>
          <w:rFonts w:cstheme="minorHAnsi"/>
        </w:rPr>
        <w:t xml:space="preserve"> for more information.</w:t>
      </w:r>
    </w:p>
    <w:p w14:paraId="0B9F99DC" w14:textId="77777777" w:rsidR="005832DC" w:rsidRPr="00ED1AA4" w:rsidRDefault="005832DC" w:rsidP="00197AF1">
      <w:pPr>
        <w:pStyle w:val="NoSpacing"/>
        <w:rPr>
          <w:bCs/>
        </w:rPr>
      </w:pPr>
      <w:r w:rsidRPr="00ED1AA4">
        <w:rPr>
          <w:bCs/>
        </w:rPr>
        <w:t>The summative evaluation contains:</w:t>
      </w:r>
    </w:p>
    <w:p w14:paraId="04DE3F21" w14:textId="77777777" w:rsidR="005832DC" w:rsidRPr="00ED1AA4" w:rsidRDefault="005832DC" w:rsidP="00197AF1">
      <w:pPr>
        <w:pStyle w:val="NoSpacing"/>
        <w:numPr>
          <w:ilvl w:val="0"/>
          <w:numId w:val="9"/>
        </w:numPr>
        <w:ind w:left="720"/>
        <w:rPr>
          <w:bCs/>
        </w:rPr>
      </w:pPr>
      <w:r w:rsidRPr="00ED1AA4">
        <w:rPr>
          <w:bCs/>
        </w:rPr>
        <w:t>A summary of data highlighting whether the activity was effective in closing or narrowing the gap and achieving the education activity outcome(s).</w:t>
      </w:r>
    </w:p>
    <w:p w14:paraId="754D62D1" w14:textId="4848E0C6" w:rsidR="005832DC" w:rsidRPr="00ED1AA4" w:rsidRDefault="005832DC" w:rsidP="00197AF1">
      <w:pPr>
        <w:pStyle w:val="NoSpacing"/>
        <w:numPr>
          <w:ilvl w:val="0"/>
          <w:numId w:val="9"/>
        </w:numPr>
        <w:ind w:left="360" w:firstLine="0"/>
        <w:rPr>
          <w:rFonts w:asciiTheme="minorHAnsi" w:hAnsiTheme="minorHAnsi"/>
          <w:b/>
          <w:bCs/>
        </w:rPr>
      </w:pPr>
      <w:r w:rsidRPr="00ED1AA4">
        <w:rPr>
          <w:bCs/>
        </w:rPr>
        <w:t>An analysis of what was learned from the evaluation data and what can be applied to future activities.</w:t>
      </w:r>
    </w:p>
    <w:p w14:paraId="0B682852" w14:textId="77777777" w:rsidR="0080727B" w:rsidRDefault="0080727B" w:rsidP="00197AF1">
      <w:pPr>
        <w:pStyle w:val="NoSpacing"/>
        <w:rPr>
          <w:bCs/>
        </w:rPr>
      </w:pPr>
    </w:p>
    <w:p w14:paraId="34D4DA25" w14:textId="1C1C795A" w:rsidR="005832DC" w:rsidRPr="00ED1AA4" w:rsidRDefault="005832DC" w:rsidP="00197AF1">
      <w:pPr>
        <w:pStyle w:val="NoSpacing"/>
        <w:rPr>
          <w:bCs/>
        </w:rPr>
      </w:pPr>
      <w:r w:rsidRPr="00ED1AA4">
        <w:rPr>
          <w:bCs/>
        </w:rPr>
        <w:t>Tips:</w:t>
      </w:r>
    </w:p>
    <w:p w14:paraId="64C19EC5" w14:textId="32EB7D3D" w:rsidR="005832DC" w:rsidRPr="00ED1AA4" w:rsidRDefault="005832DC" w:rsidP="00197AF1">
      <w:pPr>
        <w:pStyle w:val="NoSpacing"/>
        <w:numPr>
          <w:ilvl w:val="0"/>
          <w:numId w:val="10"/>
        </w:numPr>
        <w:rPr>
          <w:rFonts w:asciiTheme="minorHAnsi" w:hAnsiTheme="minorHAnsi"/>
          <w:b/>
          <w:bCs/>
        </w:rPr>
      </w:pPr>
      <w:r w:rsidRPr="00ED1AA4">
        <w:rPr>
          <w:bCs/>
        </w:rPr>
        <w:t>The summative evaluation does NOT simply include the data collected</w:t>
      </w:r>
      <w:r w:rsidR="00E45BF2">
        <w:rPr>
          <w:bCs/>
        </w:rPr>
        <w:t xml:space="preserve"> from/links</w:t>
      </w:r>
      <w:r w:rsidRPr="00ED1AA4">
        <w:rPr>
          <w:bCs/>
        </w:rPr>
        <w:t xml:space="preserve"> </w:t>
      </w:r>
      <w:r w:rsidR="00E45BF2">
        <w:rPr>
          <w:bCs/>
        </w:rPr>
        <w:t>to</w:t>
      </w:r>
      <w:r w:rsidRPr="00ED1AA4">
        <w:rPr>
          <w:bCs/>
        </w:rPr>
        <w:t xml:space="preserve"> the evaluations.</w:t>
      </w:r>
    </w:p>
    <w:p w14:paraId="72F4E9E5" w14:textId="77777777" w:rsidR="005832DC" w:rsidRPr="00ED1AA4" w:rsidRDefault="005832DC" w:rsidP="00197AF1">
      <w:pPr>
        <w:pStyle w:val="NoSpacing"/>
        <w:numPr>
          <w:ilvl w:val="0"/>
          <w:numId w:val="10"/>
        </w:numPr>
        <w:rPr>
          <w:rFonts w:asciiTheme="minorHAnsi" w:hAnsiTheme="minorHAnsi"/>
          <w:b/>
          <w:bCs/>
        </w:rPr>
      </w:pPr>
      <w:r w:rsidRPr="00ED1AA4">
        <w:rPr>
          <w:bCs/>
        </w:rPr>
        <w:lastRenderedPageBreak/>
        <w:t>There should be a clear analysis of the data from the NP and planning committee documented.</w:t>
      </w:r>
    </w:p>
    <w:p w14:paraId="2053E29A" w14:textId="1ADF9F2D" w:rsidR="0041213E" w:rsidRPr="009F0959" w:rsidRDefault="005832DC" w:rsidP="009F0959">
      <w:pPr>
        <w:pStyle w:val="NoSpacing"/>
        <w:numPr>
          <w:ilvl w:val="0"/>
          <w:numId w:val="10"/>
        </w:numPr>
        <w:rPr>
          <w:rStyle w:val="Style5"/>
          <w:rFonts w:asciiTheme="minorHAnsi" w:hAnsiTheme="minorHAnsi"/>
          <w:b/>
          <w:bCs/>
          <w:sz w:val="22"/>
        </w:rPr>
      </w:pPr>
      <w:r w:rsidRPr="00ED1AA4">
        <w:rPr>
          <w:bCs/>
        </w:rPr>
        <w:t>There is NO prescribed method for providing the summative evaluation information, but common delivery methods include a narrative format, SBAR format, SOAP note, or table with analysis information.</w:t>
      </w:r>
    </w:p>
    <w:p w14:paraId="7E0D12D3" w14:textId="4D28E40B" w:rsidR="00983F6B" w:rsidRPr="005832DC" w:rsidRDefault="00983F6B" w:rsidP="00E746FE">
      <w:pPr>
        <w:spacing w:after="0" w:line="257" w:lineRule="auto"/>
        <w:rPr>
          <w:rStyle w:val="Style5"/>
          <w:rFonts w:asciiTheme="minorHAnsi" w:hAnsiTheme="minorHAnsi" w:cstheme="minorHAnsi"/>
          <w:b/>
          <w:bCs/>
          <w:sz w:val="24"/>
          <w:szCs w:val="24"/>
        </w:rPr>
      </w:pPr>
      <w:r w:rsidRPr="005832DC">
        <w:rPr>
          <w:rStyle w:val="Style5"/>
          <w:rFonts w:asciiTheme="minorHAnsi" w:hAnsiTheme="minorHAnsi" w:cstheme="minorHAnsi"/>
          <w:b/>
          <w:bCs/>
          <w:sz w:val="24"/>
          <w:szCs w:val="24"/>
        </w:rPr>
        <w:t>Discuss the learner outcome(s) findings and if any changes are needed for future programs:</w:t>
      </w:r>
    </w:p>
    <w:p w14:paraId="2930B194" w14:textId="3FE08E50" w:rsidR="00E746FE" w:rsidRPr="005832DC" w:rsidRDefault="00E746FE" w:rsidP="00E746FE">
      <w:pPr>
        <w:spacing w:line="257" w:lineRule="auto"/>
        <w:rPr>
          <w:rStyle w:val="Style5"/>
          <w:rFonts w:asciiTheme="minorHAnsi" w:hAnsiTheme="minorHAnsi" w:cstheme="minorHAnsi"/>
          <w:color w:val="808080" w:themeColor="background1" w:themeShade="80"/>
          <w:sz w:val="24"/>
          <w:szCs w:val="24"/>
        </w:rPr>
      </w:pPr>
      <w:r w:rsidRPr="005832DC">
        <w:rPr>
          <w:rStyle w:val="Style5"/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</w:rPr>
        <w:t xml:space="preserve">(We recommend using the </w:t>
      </w:r>
      <w:hyperlink r:id="rId10" w:history="1">
        <w:r w:rsidRPr="00D9289E">
          <w:rPr>
            <w:rStyle w:val="Hyperlink"/>
            <w:rFonts w:cstheme="minorHAnsi"/>
            <w:i/>
            <w:iCs/>
            <w:sz w:val="24"/>
            <w:szCs w:val="24"/>
          </w:rPr>
          <w:t>SBAR Method</w:t>
        </w:r>
      </w:hyperlink>
      <w:r w:rsidRPr="005832DC">
        <w:rPr>
          <w:rStyle w:val="Style5"/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</w:rPr>
        <w:t>.</w:t>
      </w:r>
      <w:r w:rsidR="00F068F8">
        <w:rPr>
          <w:rStyle w:val="Style5"/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</w:rPr>
        <w:t xml:space="preserve"> </w:t>
      </w:r>
      <w:r w:rsidR="005F56E8">
        <w:rPr>
          <w:rStyle w:val="Style5"/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</w:rPr>
        <w:t xml:space="preserve">There is no required length. </w:t>
      </w:r>
      <w:r w:rsidR="00F068F8">
        <w:rPr>
          <w:rStyle w:val="Style5"/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</w:rPr>
        <w:t>Typically, ½ to one page is sufficient.</w:t>
      </w:r>
      <w:r w:rsidRPr="005832DC">
        <w:rPr>
          <w:rStyle w:val="Style5"/>
          <w:rFonts w:asciiTheme="minorHAnsi" w:hAnsiTheme="minorHAnsi" w:cstheme="minorHAnsi"/>
          <w:i/>
          <w:iCs/>
          <w:color w:val="808080" w:themeColor="background1" w:themeShade="80"/>
          <w:sz w:val="24"/>
          <w:szCs w:val="24"/>
        </w:rPr>
        <w:t>)</w:t>
      </w:r>
    </w:p>
    <w:p w14:paraId="67897E95" w14:textId="100C93BC" w:rsidR="00E746FE" w:rsidRDefault="00D9289E" w:rsidP="00983F6B">
      <w:pPr>
        <w:spacing w:before="240"/>
        <w:rPr>
          <w:rFonts w:cstheme="minorHAnsi"/>
          <w:b/>
          <w:sz w:val="24"/>
          <w:szCs w:val="24"/>
        </w:rPr>
      </w:pPr>
      <w:r w:rsidRPr="00D9289E">
        <w:rPr>
          <w:rStyle w:val="Style5"/>
          <w:rFonts w:asciiTheme="minorHAnsi" w:hAnsiTheme="minorHAnsi" w:cstheme="minorHAnsi"/>
          <w:sz w:val="24"/>
          <w:szCs w:val="24"/>
          <w:u w:val="single"/>
        </w:rPr>
        <w:t>Situation</w:t>
      </w:r>
      <w:r>
        <w:rPr>
          <w:rStyle w:val="Style5"/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Style w:val="Style5"/>
            <w:rFonts w:asciiTheme="minorHAnsi" w:hAnsiTheme="minorHAnsi" w:cstheme="minorHAnsi"/>
            <w:sz w:val="24"/>
            <w:szCs w:val="24"/>
          </w:rPr>
          <w:id w:val="-175499667"/>
          <w:lock w:val="sdtLocked"/>
          <w:placeholder>
            <w:docPart w:val="7ADA677D525740EBBF4675B3399AC864"/>
          </w:placeholder>
          <w:showingPlcHdr/>
        </w:sdtPr>
        <w:sdtEndPr>
          <w:rPr>
            <w:rStyle w:val="Style5"/>
          </w:rPr>
        </w:sdtEndPr>
        <w:sdtContent>
          <w:r w:rsidR="00EB1E88" w:rsidRPr="00B47A7F">
            <w:rPr>
              <w:rStyle w:val="PlaceholderText"/>
              <w:rFonts w:cstheme="minorHAnsi"/>
              <w:color w:val="C00000"/>
              <w:sz w:val="24"/>
              <w:szCs w:val="24"/>
            </w:rPr>
            <w:t>Click or tap here to enter text.</w:t>
          </w:r>
        </w:sdtContent>
      </w:sdt>
      <w:r w:rsidR="00EB1E88" w:rsidRPr="005832DC">
        <w:rPr>
          <w:rFonts w:cstheme="minorHAnsi"/>
          <w:b/>
          <w:sz w:val="24"/>
          <w:szCs w:val="24"/>
        </w:rPr>
        <w:t xml:space="preserve">    </w:t>
      </w:r>
    </w:p>
    <w:p w14:paraId="65F79242" w14:textId="064CE5A6" w:rsidR="00D9289E" w:rsidRPr="005832DC" w:rsidRDefault="00D9289E" w:rsidP="00D9289E">
      <w:pPr>
        <w:spacing w:before="240"/>
        <w:rPr>
          <w:rFonts w:cstheme="minorHAnsi"/>
          <w:color w:val="808080" w:themeColor="background1" w:themeShade="80"/>
          <w:sz w:val="24"/>
          <w:szCs w:val="24"/>
        </w:rPr>
      </w:pPr>
      <w:r w:rsidRPr="00D9289E">
        <w:rPr>
          <w:rStyle w:val="Style5"/>
          <w:rFonts w:asciiTheme="minorHAnsi" w:hAnsiTheme="minorHAnsi" w:cstheme="minorHAnsi"/>
          <w:sz w:val="24"/>
          <w:szCs w:val="24"/>
          <w:u w:val="single"/>
        </w:rPr>
        <w:t>Background</w:t>
      </w:r>
      <w:r>
        <w:rPr>
          <w:rStyle w:val="Style5"/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Style w:val="Style5"/>
            <w:rFonts w:asciiTheme="minorHAnsi" w:hAnsiTheme="minorHAnsi" w:cstheme="minorHAnsi"/>
            <w:sz w:val="24"/>
            <w:szCs w:val="24"/>
          </w:rPr>
          <w:id w:val="-334993497"/>
          <w:lock w:val="sdtLocked"/>
          <w:placeholder>
            <w:docPart w:val="D4F93AD299D049E288FAB0F5BBAC050C"/>
          </w:placeholder>
          <w:showingPlcHdr/>
        </w:sdtPr>
        <w:sdtEndPr>
          <w:rPr>
            <w:rStyle w:val="Style5"/>
          </w:rPr>
        </w:sdtEndPr>
        <w:sdtContent>
          <w:r w:rsidRPr="00B47A7F">
            <w:rPr>
              <w:rStyle w:val="PlaceholderText"/>
              <w:rFonts w:cstheme="minorHAnsi"/>
              <w:color w:val="C00000"/>
              <w:sz w:val="24"/>
              <w:szCs w:val="24"/>
            </w:rPr>
            <w:t>Click or tap here to enter text.</w:t>
          </w:r>
        </w:sdtContent>
      </w:sdt>
      <w:r w:rsidRPr="005832DC">
        <w:rPr>
          <w:rFonts w:cstheme="minorHAnsi"/>
          <w:b/>
          <w:sz w:val="24"/>
          <w:szCs w:val="24"/>
        </w:rPr>
        <w:t xml:space="preserve">    </w:t>
      </w:r>
    </w:p>
    <w:p w14:paraId="0A2BDBB3" w14:textId="5EA448C9" w:rsidR="00D9289E" w:rsidRPr="005832DC" w:rsidRDefault="00D9289E" w:rsidP="00D9289E">
      <w:pPr>
        <w:spacing w:before="240"/>
        <w:rPr>
          <w:rFonts w:cstheme="minorHAnsi"/>
          <w:color w:val="808080" w:themeColor="background1" w:themeShade="80"/>
          <w:sz w:val="24"/>
          <w:szCs w:val="24"/>
        </w:rPr>
      </w:pPr>
      <w:r w:rsidRPr="00D9289E">
        <w:rPr>
          <w:rStyle w:val="Style5"/>
          <w:rFonts w:asciiTheme="minorHAnsi" w:hAnsiTheme="minorHAnsi" w:cstheme="minorHAnsi"/>
          <w:sz w:val="24"/>
          <w:szCs w:val="24"/>
          <w:u w:val="single"/>
        </w:rPr>
        <w:t>Assessment</w:t>
      </w:r>
      <w:r>
        <w:rPr>
          <w:rStyle w:val="Style5"/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Style w:val="Style5"/>
            <w:rFonts w:asciiTheme="minorHAnsi" w:hAnsiTheme="minorHAnsi" w:cstheme="minorHAnsi"/>
            <w:sz w:val="24"/>
            <w:szCs w:val="24"/>
          </w:rPr>
          <w:id w:val="1427224508"/>
          <w:lock w:val="sdtLocked"/>
          <w:placeholder>
            <w:docPart w:val="8A2D65D84D564AD3AD291D57A5DE5335"/>
          </w:placeholder>
          <w:showingPlcHdr/>
        </w:sdtPr>
        <w:sdtEndPr>
          <w:rPr>
            <w:rStyle w:val="Style5"/>
          </w:rPr>
        </w:sdtEndPr>
        <w:sdtContent>
          <w:r w:rsidRPr="00B47A7F">
            <w:rPr>
              <w:rStyle w:val="PlaceholderText"/>
              <w:rFonts w:cstheme="minorHAnsi"/>
              <w:color w:val="C00000"/>
              <w:sz w:val="24"/>
              <w:szCs w:val="24"/>
            </w:rPr>
            <w:t>Click or tap here to enter text.</w:t>
          </w:r>
        </w:sdtContent>
      </w:sdt>
      <w:r w:rsidRPr="005832DC">
        <w:rPr>
          <w:rFonts w:cstheme="minorHAnsi"/>
          <w:b/>
          <w:sz w:val="24"/>
          <w:szCs w:val="24"/>
        </w:rPr>
        <w:t xml:space="preserve">    </w:t>
      </w:r>
    </w:p>
    <w:p w14:paraId="4A8BF362" w14:textId="525B54C2" w:rsidR="00D9289E" w:rsidRDefault="00D9289E" w:rsidP="00983F6B">
      <w:pPr>
        <w:spacing w:before="240"/>
        <w:rPr>
          <w:rFonts w:cstheme="minorHAnsi"/>
          <w:b/>
          <w:sz w:val="24"/>
          <w:szCs w:val="24"/>
        </w:rPr>
      </w:pPr>
      <w:r w:rsidRPr="00D9289E">
        <w:rPr>
          <w:rStyle w:val="Style5"/>
          <w:rFonts w:asciiTheme="minorHAnsi" w:hAnsiTheme="minorHAnsi" w:cstheme="minorHAnsi"/>
          <w:sz w:val="24"/>
          <w:szCs w:val="24"/>
          <w:u w:val="single"/>
        </w:rPr>
        <w:t>Recommendation(s)</w:t>
      </w:r>
      <w:r>
        <w:rPr>
          <w:rStyle w:val="Style5"/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Style w:val="Style5"/>
            <w:rFonts w:asciiTheme="minorHAnsi" w:hAnsiTheme="minorHAnsi" w:cstheme="minorHAnsi"/>
            <w:sz w:val="24"/>
            <w:szCs w:val="24"/>
          </w:rPr>
          <w:id w:val="1807658003"/>
          <w:lock w:val="sdtLocked"/>
          <w:placeholder>
            <w:docPart w:val="9ECFBB51897D41A1A065D3813C6D56E5"/>
          </w:placeholder>
          <w:showingPlcHdr/>
        </w:sdtPr>
        <w:sdtEndPr>
          <w:rPr>
            <w:rStyle w:val="Style5"/>
          </w:rPr>
        </w:sdtEndPr>
        <w:sdtContent>
          <w:r w:rsidRPr="00B47A7F">
            <w:rPr>
              <w:rStyle w:val="PlaceholderText"/>
              <w:rFonts w:cstheme="minorHAnsi"/>
              <w:color w:val="C00000"/>
              <w:sz w:val="24"/>
              <w:szCs w:val="24"/>
            </w:rPr>
            <w:t>Click or tap here to enter text.</w:t>
          </w:r>
        </w:sdtContent>
      </w:sdt>
      <w:r w:rsidRPr="005832DC">
        <w:rPr>
          <w:rFonts w:cstheme="minorHAnsi"/>
          <w:b/>
          <w:sz w:val="24"/>
          <w:szCs w:val="24"/>
        </w:rPr>
        <w:t xml:space="preserve">    </w:t>
      </w:r>
    </w:p>
    <w:p w14:paraId="56824071" w14:textId="77777777" w:rsidR="00FD2CCE" w:rsidRDefault="00FD2CCE" w:rsidP="00983F6B">
      <w:pPr>
        <w:spacing w:before="240"/>
        <w:rPr>
          <w:rFonts w:cstheme="minorHAnsi"/>
          <w:b/>
          <w:sz w:val="24"/>
          <w:szCs w:val="24"/>
        </w:rPr>
      </w:pPr>
    </w:p>
    <w:p w14:paraId="436F3536" w14:textId="77777777" w:rsidR="007E0670" w:rsidRDefault="007E0670" w:rsidP="00983F6B">
      <w:pPr>
        <w:spacing w:before="240"/>
        <w:rPr>
          <w:rFonts w:cstheme="minorHAnsi"/>
          <w:b/>
          <w:sz w:val="24"/>
          <w:szCs w:val="24"/>
        </w:rPr>
      </w:pPr>
    </w:p>
    <w:p w14:paraId="2222E482" w14:textId="77777777" w:rsidR="007E0670" w:rsidRDefault="007E0670" w:rsidP="00983F6B">
      <w:pPr>
        <w:spacing w:before="240"/>
        <w:rPr>
          <w:rFonts w:cstheme="minorHAnsi"/>
          <w:b/>
          <w:sz w:val="24"/>
          <w:szCs w:val="24"/>
        </w:rPr>
      </w:pPr>
    </w:p>
    <w:p w14:paraId="6D3F4D31" w14:textId="77777777" w:rsidR="007E0670" w:rsidRDefault="007E0670" w:rsidP="00983F6B">
      <w:pPr>
        <w:spacing w:before="240"/>
        <w:rPr>
          <w:rFonts w:cstheme="minorHAnsi"/>
          <w:b/>
          <w:sz w:val="24"/>
          <w:szCs w:val="24"/>
        </w:rPr>
      </w:pPr>
    </w:p>
    <w:p w14:paraId="4C4AF71E" w14:textId="77777777" w:rsidR="007E0670" w:rsidRDefault="007E0670" w:rsidP="00983F6B">
      <w:pPr>
        <w:spacing w:before="240"/>
        <w:rPr>
          <w:rFonts w:cstheme="minorHAnsi"/>
          <w:b/>
          <w:sz w:val="24"/>
          <w:szCs w:val="24"/>
        </w:rPr>
      </w:pPr>
    </w:p>
    <w:p w14:paraId="76944645" w14:textId="7072287E" w:rsidR="007E6C82" w:rsidRDefault="00CE1EB0" w:rsidP="00983F6B">
      <w:pPr>
        <w:spacing w:before="240"/>
        <w:rPr>
          <w:rFonts w:cstheme="minorHAnsi"/>
          <w:sz w:val="24"/>
          <w:szCs w:val="24"/>
        </w:rPr>
      </w:pPr>
      <w:r w:rsidRPr="00C96CE3">
        <w:rPr>
          <w:rFonts w:cstheme="minorHAnsi"/>
          <w:b/>
          <w:bCs/>
          <w:sz w:val="24"/>
          <w:szCs w:val="24"/>
        </w:rPr>
        <w:t>Optional:</w:t>
      </w:r>
      <w:r>
        <w:rPr>
          <w:rFonts w:cstheme="minorHAnsi"/>
          <w:sz w:val="24"/>
          <w:szCs w:val="24"/>
        </w:rPr>
        <w:t xml:space="preserve"> </w:t>
      </w:r>
      <w:r w:rsidR="00A94682">
        <w:rPr>
          <w:rFonts w:cstheme="minorHAnsi"/>
          <w:sz w:val="24"/>
          <w:szCs w:val="24"/>
        </w:rPr>
        <w:t>For smaller activities</w:t>
      </w:r>
      <w:r>
        <w:rPr>
          <w:rFonts w:cstheme="minorHAnsi"/>
          <w:sz w:val="24"/>
          <w:szCs w:val="24"/>
        </w:rPr>
        <w:t xml:space="preserve"> (</w:t>
      </w:r>
      <w:r w:rsidR="00CC6A0B">
        <w:rPr>
          <w:rFonts w:cstheme="minorHAnsi"/>
          <w:sz w:val="24"/>
          <w:szCs w:val="24"/>
        </w:rPr>
        <w:t xml:space="preserve">e.g., </w:t>
      </w:r>
      <w:r w:rsidR="00335EEB">
        <w:rPr>
          <w:rFonts w:cstheme="minorHAnsi"/>
          <w:sz w:val="24"/>
          <w:szCs w:val="24"/>
        </w:rPr>
        <w:t>&gt;</w:t>
      </w:r>
      <w:r>
        <w:rPr>
          <w:rFonts w:cstheme="minorHAnsi"/>
          <w:sz w:val="24"/>
          <w:szCs w:val="24"/>
        </w:rPr>
        <w:t xml:space="preserve">10 </w:t>
      </w:r>
      <w:r w:rsidR="00C96CE3">
        <w:rPr>
          <w:rFonts w:cstheme="minorHAnsi"/>
          <w:sz w:val="24"/>
          <w:szCs w:val="24"/>
        </w:rPr>
        <w:t>participants</w:t>
      </w:r>
      <w:r w:rsidR="00335EEB">
        <w:rPr>
          <w:rFonts w:cstheme="minorHAnsi"/>
          <w:sz w:val="24"/>
          <w:szCs w:val="24"/>
        </w:rPr>
        <w:t>, all learners earning the same number of contact hours</w:t>
      </w:r>
      <w:r w:rsidR="0032575B">
        <w:rPr>
          <w:rFonts w:cstheme="minorHAnsi"/>
          <w:sz w:val="24"/>
          <w:szCs w:val="24"/>
        </w:rPr>
        <w:t xml:space="preserve">, in-person </w:t>
      </w:r>
      <w:r w:rsidR="005B39B4">
        <w:rPr>
          <w:rFonts w:cstheme="minorHAnsi"/>
          <w:sz w:val="24"/>
          <w:szCs w:val="24"/>
        </w:rPr>
        <w:t>event</w:t>
      </w:r>
      <w:r>
        <w:rPr>
          <w:rFonts w:cstheme="minorHAnsi"/>
          <w:sz w:val="24"/>
          <w:szCs w:val="24"/>
        </w:rPr>
        <w:t>)</w:t>
      </w:r>
      <w:r w:rsidR="00A94682">
        <w:rPr>
          <w:rFonts w:cstheme="minorHAnsi"/>
          <w:sz w:val="24"/>
          <w:szCs w:val="24"/>
        </w:rPr>
        <w:t xml:space="preserve">, you may use the table below </w:t>
      </w:r>
      <w:r>
        <w:rPr>
          <w:rFonts w:cstheme="minorHAnsi"/>
          <w:sz w:val="24"/>
          <w:szCs w:val="24"/>
        </w:rPr>
        <w:t xml:space="preserve">to share the </w:t>
      </w:r>
      <w:r w:rsidR="0000191C">
        <w:rPr>
          <w:rFonts w:cstheme="minorHAnsi"/>
          <w:sz w:val="24"/>
          <w:szCs w:val="24"/>
        </w:rPr>
        <w:t>data needed for distributing certificates to RNs</w:t>
      </w:r>
      <w:r w:rsidR="00C96CE3">
        <w:rPr>
          <w:rFonts w:cstheme="minorHAnsi"/>
          <w:sz w:val="24"/>
          <w:szCs w:val="24"/>
        </w:rPr>
        <w:t xml:space="preserve"> who are requesting activity contact hours. For larger activities (10+ participants</w:t>
      </w:r>
      <w:r w:rsidR="00335EEB">
        <w:rPr>
          <w:rFonts w:cstheme="minorHAnsi"/>
          <w:sz w:val="24"/>
          <w:szCs w:val="24"/>
        </w:rPr>
        <w:t>, multiple modules</w:t>
      </w:r>
      <w:r w:rsidR="003A33A3">
        <w:rPr>
          <w:rFonts w:cstheme="minorHAnsi"/>
          <w:sz w:val="24"/>
          <w:szCs w:val="24"/>
        </w:rPr>
        <w:t>, participants earning different number of contact hours for the same activity</w:t>
      </w:r>
      <w:r w:rsidR="00C96CE3">
        <w:rPr>
          <w:rFonts w:cstheme="minorHAnsi"/>
          <w:sz w:val="24"/>
          <w:szCs w:val="24"/>
        </w:rPr>
        <w:t>), we recommend using the</w:t>
      </w:r>
      <w:r w:rsidR="00BE3DAC">
        <w:rPr>
          <w:rFonts w:cstheme="minorHAnsi"/>
          <w:sz w:val="24"/>
          <w:szCs w:val="24"/>
        </w:rPr>
        <w:t xml:space="preserve"> Post-Event Data Template (excel) </w:t>
      </w:r>
      <w:r w:rsidR="00BC376B">
        <w:rPr>
          <w:rFonts w:cstheme="minorHAnsi"/>
          <w:sz w:val="24"/>
          <w:szCs w:val="24"/>
        </w:rPr>
        <w:t xml:space="preserve">found </w:t>
      </w:r>
      <w:r w:rsidR="00BE3DAC">
        <w:rPr>
          <w:rFonts w:cstheme="minorHAnsi"/>
          <w:sz w:val="24"/>
          <w:szCs w:val="24"/>
        </w:rPr>
        <w:t>on our</w:t>
      </w:r>
      <w:r w:rsidR="00335EEB">
        <w:rPr>
          <w:rFonts w:cstheme="minorHAnsi"/>
          <w:sz w:val="24"/>
          <w:szCs w:val="24"/>
        </w:rPr>
        <w:t xml:space="preserve"> </w:t>
      </w:r>
      <w:hyperlink r:id="rId11" w:history="1">
        <w:r w:rsidR="00335EEB" w:rsidRPr="00335EEB">
          <w:rPr>
            <w:rStyle w:val="Hyperlink"/>
            <w:rFonts w:cstheme="minorHAnsi"/>
            <w:sz w:val="24"/>
            <w:szCs w:val="24"/>
          </w:rPr>
          <w:t>website</w:t>
        </w:r>
      </w:hyperlink>
      <w:r w:rsidR="00335EEB">
        <w:rPr>
          <w:rFonts w:cstheme="minorHAnsi"/>
          <w:sz w:val="24"/>
          <w:szCs w:val="24"/>
        </w:rPr>
        <w:t>.</w:t>
      </w:r>
    </w:p>
    <w:p w14:paraId="37DB717D" w14:textId="04AD9B10" w:rsidR="00FD2CCE" w:rsidRDefault="007E6C82" w:rsidP="00983F6B">
      <w:pPr>
        <w:spacing w:before="24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Note: </w:t>
      </w:r>
      <w:r w:rsidR="00EB7C93">
        <w:rPr>
          <w:rFonts w:cstheme="minorHAnsi"/>
          <w:sz w:val="24"/>
          <w:szCs w:val="24"/>
        </w:rPr>
        <w:t xml:space="preserve">You </w:t>
      </w:r>
      <w:r w:rsidR="00EB7C93" w:rsidRPr="00EB7C93">
        <w:rPr>
          <w:rFonts w:cstheme="minorHAnsi"/>
          <w:b/>
          <w:bCs/>
          <w:sz w:val="24"/>
          <w:szCs w:val="24"/>
        </w:rPr>
        <w:t>MUST</w:t>
      </w:r>
      <w:r w:rsidR="00EB7C93">
        <w:rPr>
          <w:rFonts w:cstheme="minorHAnsi"/>
          <w:sz w:val="24"/>
          <w:szCs w:val="24"/>
        </w:rPr>
        <w:t xml:space="preserve"> provide </w:t>
      </w:r>
      <w:r>
        <w:rPr>
          <w:rFonts w:cstheme="minorHAnsi"/>
          <w:sz w:val="24"/>
          <w:szCs w:val="24"/>
        </w:rPr>
        <w:t xml:space="preserve">us with </w:t>
      </w:r>
      <w:r w:rsidR="00313B63">
        <w:rPr>
          <w:rFonts w:cstheme="minorHAnsi"/>
          <w:sz w:val="24"/>
          <w:szCs w:val="24"/>
        </w:rPr>
        <w:t xml:space="preserve">the name, email address, and RN license number in some form </w:t>
      </w:r>
      <w:r w:rsidR="005B39B4">
        <w:rPr>
          <w:rFonts w:cstheme="minorHAnsi"/>
          <w:sz w:val="24"/>
          <w:szCs w:val="24"/>
        </w:rPr>
        <w:t>to</w:t>
      </w:r>
      <w:r w:rsidR="007E0670">
        <w:rPr>
          <w:rFonts w:cstheme="minorHAnsi"/>
          <w:sz w:val="24"/>
          <w:szCs w:val="24"/>
        </w:rPr>
        <w:t xml:space="preserve"> </w:t>
      </w:r>
      <w:r w:rsidR="005B39B4">
        <w:rPr>
          <w:rFonts w:cstheme="minorHAnsi"/>
          <w:sz w:val="24"/>
          <w:szCs w:val="24"/>
        </w:rPr>
        <w:t xml:space="preserve">have </w:t>
      </w:r>
      <w:r w:rsidR="007E0670">
        <w:rPr>
          <w:rFonts w:cstheme="minorHAnsi"/>
          <w:sz w:val="24"/>
          <w:szCs w:val="24"/>
        </w:rPr>
        <w:t>contact hours</w:t>
      </w:r>
      <w:r w:rsidR="005B39B4">
        <w:rPr>
          <w:rFonts w:cstheme="minorHAnsi"/>
          <w:sz w:val="24"/>
          <w:szCs w:val="24"/>
        </w:rPr>
        <w:t xml:space="preserve"> awarded</w:t>
      </w:r>
      <w:r w:rsidR="007E0670">
        <w:rPr>
          <w:rFonts w:cstheme="minorHAnsi"/>
          <w:sz w:val="24"/>
          <w:szCs w:val="24"/>
        </w:rPr>
        <w:t>.</w:t>
      </w:r>
      <w:r w:rsidR="0032575B">
        <w:rPr>
          <w:rFonts w:cstheme="minorHAnsi"/>
          <w:sz w:val="24"/>
          <w:szCs w:val="24"/>
        </w:rPr>
        <w:t xml:space="preserve"> The excel template is the preferred format.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3A33A3" w14:paraId="28235660" w14:textId="77777777" w:rsidTr="005B39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vAlign w:val="center"/>
          </w:tcPr>
          <w:p w14:paraId="5706C942" w14:textId="55E1FA44" w:rsidR="003A33A3" w:rsidRPr="005B39B4" w:rsidRDefault="009618D2" w:rsidP="005B39B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B39B4">
              <w:rPr>
                <w:rFonts w:cstheme="minorHAnsi"/>
                <w:sz w:val="24"/>
                <w:szCs w:val="24"/>
              </w:rPr>
              <w:t>RN Full Name</w:t>
            </w:r>
          </w:p>
        </w:tc>
        <w:tc>
          <w:tcPr>
            <w:tcW w:w="3357" w:type="dxa"/>
            <w:vAlign w:val="center"/>
          </w:tcPr>
          <w:p w14:paraId="3A63C152" w14:textId="54E71CD2" w:rsidR="003A33A3" w:rsidRPr="005B39B4" w:rsidRDefault="005B39B4" w:rsidP="005B39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Email Address</w:t>
            </w:r>
          </w:p>
        </w:tc>
        <w:tc>
          <w:tcPr>
            <w:tcW w:w="3357" w:type="dxa"/>
            <w:vAlign w:val="center"/>
          </w:tcPr>
          <w:p w14:paraId="1FFC2BA7" w14:textId="652F6685" w:rsidR="003A33A3" w:rsidRPr="005B39B4" w:rsidRDefault="005B39B4" w:rsidP="005B39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RN License Number</w:t>
            </w:r>
          </w:p>
        </w:tc>
      </w:tr>
      <w:tr w:rsidR="003A33A3" w14:paraId="18661F7B" w14:textId="77777777" w:rsidTr="00961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0C3FE4A6" w14:textId="77777777" w:rsidR="003A33A3" w:rsidRDefault="003A33A3" w:rsidP="009618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7" w:type="dxa"/>
          </w:tcPr>
          <w:p w14:paraId="0A335F2B" w14:textId="77777777" w:rsidR="003A33A3" w:rsidRDefault="003A33A3" w:rsidP="009618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7" w:type="dxa"/>
          </w:tcPr>
          <w:p w14:paraId="6FD6A433" w14:textId="77777777" w:rsidR="003A33A3" w:rsidRDefault="003A33A3" w:rsidP="009618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3A33A3" w14:paraId="6E58C87C" w14:textId="77777777" w:rsidTr="00961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10D8652E" w14:textId="77777777" w:rsidR="003A33A3" w:rsidRDefault="003A33A3" w:rsidP="009618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7" w:type="dxa"/>
          </w:tcPr>
          <w:p w14:paraId="58AE4F68" w14:textId="77777777" w:rsidR="003A33A3" w:rsidRDefault="003A33A3" w:rsidP="009618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7" w:type="dxa"/>
          </w:tcPr>
          <w:p w14:paraId="32291D60" w14:textId="77777777" w:rsidR="003A33A3" w:rsidRDefault="003A33A3" w:rsidP="009618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3A33A3" w14:paraId="57EED840" w14:textId="77777777" w:rsidTr="00961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6EB556E5" w14:textId="77777777" w:rsidR="003A33A3" w:rsidRDefault="003A33A3" w:rsidP="009618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7" w:type="dxa"/>
          </w:tcPr>
          <w:p w14:paraId="3DD38DF8" w14:textId="77777777" w:rsidR="003A33A3" w:rsidRDefault="003A33A3" w:rsidP="009618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7" w:type="dxa"/>
          </w:tcPr>
          <w:p w14:paraId="77FA49D1" w14:textId="77777777" w:rsidR="003A33A3" w:rsidRDefault="003A33A3" w:rsidP="009618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3A33A3" w14:paraId="7985820A" w14:textId="77777777" w:rsidTr="00961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00EAFCE0" w14:textId="77777777" w:rsidR="003A33A3" w:rsidRDefault="003A33A3" w:rsidP="009618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7" w:type="dxa"/>
          </w:tcPr>
          <w:p w14:paraId="51F3C6E2" w14:textId="77777777" w:rsidR="003A33A3" w:rsidRDefault="003A33A3" w:rsidP="009618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7" w:type="dxa"/>
          </w:tcPr>
          <w:p w14:paraId="1021BE12" w14:textId="77777777" w:rsidR="003A33A3" w:rsidRDefault="003A33A3" w:rsidP="009618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3A33A3" w14:paraId="03EE7074" w14:textId="77777777" w:rsidTr="00961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11DAC11B" w14:textId="77777777" w:rsidR="003A33A3" w:rsidRDefault="003A33A3" w:rsidP="009618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7" w:type="dxa"/>
          </w:tcPr>
          <w:p w14:paraId="102EEBDF" w14:textId="77777777" w:rsidR="003A33A3" w:rsidRDefault="003A33A3" w:rsidP="009618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7" w:type="dxa"/>
          </w:tcPr>
          <w:p w14:paraId="731B934A" w14:textId="77777777" w:rsidR="003A33A3" w:rsidRDefault="003A33A3" w:rsidP="009618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3A33A3" w14:paraId="75774BB4" w14:textId="77777777" w:rsidTr="00961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6D5CBB46" w14:textId="77777777" w:rsidR="003A33A3" w:rsidRDefault="003A33A3" w:rsidP="009618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7" w:type="dxa"/>
          </w:tcPr>
          <w:p w14:paraId="198961EB" w14:textId="77777777" w:rsidR="003A33A3" w:rsidRDefault="003A33A3" w:rsidP="009618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7" w:type="dxa"/>
          </w:tcPr>
          <w:p w14:paraId="467E4704" w14:textId="77777777" w:rsidR="003A33A3" w:rsidRDefault="003A33A3" w:rsidP="009618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3A33A3" w14:paraId="085E37BE" w14:textId="77777777" w:rsidTr="00961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7CA01DC4" w14:textId="77777777" w:rsidR="003A33A3" w:rsidRDefault="003A33A3" w:rsidP="009618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7" w:type="dxa"/>
          </w:tcPr>
          <w:p w14:paraId="25A2DF44" w14:textId="77777777" w:rsidR="003A33A3" w:rsidRDefault="003A33A3" w:rsidP="009618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7" w:type="dxa"/>
          </w:tcPr>
          <w:p w14:paraId="745BFF4E" w14:textId="77777777" w:rsidR="003A33A3" w:rsidRDefault="003A33A3" w:rsidP="009618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3A33A3" w14:paraId="741AEA76" w14:textId="77777777" w:rsidTr="00961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218D36C9" w14:textId="77777777" w:rsidR="003A33A3" w:rsidRDefault="003A33A3" w:rsidP="009618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7" w:type="dxa"/>
          </w:tcPr>
          <w:p w14:paraId="417B90CA" w14:textId="77777777" w:rsidR="003A33A3" w:rsidRDefault="003A33A3" w:rsidP="009618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7" w:type="dxa"/>
          </w:tcPr>
          <w:p w14:paraId="3C6E7212" w14:textId="77777777" w:rsidR="003A33A3" w:rsidRDefault="003A33A3" w:rsidP="009618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3A33A3" w14:paraId="2879211D" w14:textId="77777777" w:rsidTr="00961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47A1AD79" w14:textId="77777777" w:rsidR="003A33A3" w:rsidRDefault="003A33A3" w:rsidP="009618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7" w:type="dxa"/>
          </w:tcPr>
          <w:p w14:paraId="2088D77F" w14:textId="77777777" w:rsidR="003A33A3" w:rsidRDefault="003A33A3" w:rsidP="009618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7" w:type="dxa"/>
          </w:tcPr>
          <w:p w14:paraId="3CBFE320" w14:textId="77777777" w:rsidR="003A33A3" w:rsidRDefault="003A33A3" w:rsidP="009618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C6A0B" w14:paraId="14A3D48B" w14:textId="77777777" w:rsidTr="00961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</w:tcPr>
          <w:p w14:paraId="62B4D84B" w14:textId="77777777" w:rsidR="00CC6A0B" w:rsidRDefault="00CC6A0B" w:rsidP="009618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7" w:type="dxa"/>
          </w:tcPr>
          <w:p w14:paraId="4EDAA018" w14:textId="77777777" w:rsidR="00CC6A0B" w:rsidRDefault="00CC6A0B" w:rsidP="009618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7" w:type="dxa"/>
          </w:tcPr>
          <w:p w14:paraId="343C9EC6" w14:textId="77777777" w:rsidR="00CC6A0B" w:rsidRDefault="00CC6A0B" w:rsidP="009618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1024D807" w14:textId="77777777" w:rsidR="0000191C" w:rsidRPr="00A94682" w:rsidRDefault="0000191C" w:rsidP="00983F6B">
      <w:pPr>
        <w:spacing w:before="240"/>
        <w:rPr>
          <w:rFonts w:cstheme="minorHAnsi"/>
          <w:sz w:val="24"/>
          <w:szCs w:val="24"/>
        </w:rPr>
      </w:pPr>
    </w:p>
    <w:sectPr w:rsidR="0000191C" w:rsidRPr="00A94682" w:rsidSect="00FB4DCD">
      <w:footerReference w:type="default" r:id="rId12"/>
      <w:headerReference w:type="first" r:id="rId13"/>
      <w:footerReference w:type="first" r:id="rId14"/>
      <w:pgSz w:w="12240" w:h="15840"/>
      <w:pgMar w:top="1440" w:right="1260" w:bottom="1440" w:left="9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CFB8F" w14:textId="77777777" w:rsidR="00B54CBB" w:rsidRDefault="00B54CBB" w:rsidP="00AB5266">
      <w:pPr>
        <w:spacing w:after="0" w:line="240" w:lineRule="auto"/>
      </w:pPr>
      <w:r>
        <w:separator/>
      </w:r>
    </w:p>
  </w:endnote>
  <w:endnote w:type="continuationSeparator" w:id="0">
    <w:p w14:paraId="005F1C60" w14:textId="77777777" w:rsidR="00B54CBB" w:rsidRDefault="00B54CBB" w:rsidP="00AB5266">
      <w:pPr>
        <w:spacing w:after="0" w:line="240" w:lineRule="auto"/>
      </w:pPr>
      <w:r>
        <w:continuationSeparator/>
      </w:r>
    </w:p>
  </w:endnote>
  <w:endnote w:type="continuationNotice" w:id="1">
    <w:p w14:paraId="5D831FE8" w14:textId="77777777" w:rsidR="00B54CBB" w:rsidRDefault="00B54C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AD678" w14:textId="6C74C214" w:rsidR="00166554" w:rsidRDefault="007C155E" w:rsidP="007C155E">
    <w:pPr>
      <w:pStyle w:val="Header"/>
      <w:tabs>
        <w:tab w:val="clear" w:pos="9360"/>
        <w:tab w:val="right" w:pos="10800"/>
      </w:tabs>
      <w:rPr>
        <w:i/>
        <w:iCs/>
        <w:color w:val="808080" w:themeColor="background1" w:themeShade="80"/>
      </w:rPr>
    </w:pPr>
    <w:r>
      <w:rPr>
        <w:i/>
        <w:iCs/>
        <w:color w:val="808080" w:themeColor="background1" w:themeShade="80"/>
      </w:rPr>
      <w:t xml:space="preserve">Summative </w:t>
    </w:r>
    <w:proofErr w:type="spellStart"/>
    <w:r>
      <w:rPr>
        <w:i/>
        <w:iCs/>
        <w:color w:val="808080" w:themeColor="background1" w:themeShade="80"/>
      </w:rPr>
      <w:t>Evaluation_</w:t>
    </w:r>
    <w:r w:rsidRPr="00664131">
      <w:rPr>
        <w:i/>
        <w:iCs/>
        <w:color w:val="808080" w:themeColor="background1" w:themeShade="80"/>
      </w:rPr>
      <w:t>Updated</w:t>
    </w:r>
    <w:proofErr w:type="spellEnd"/>
    <w:r w:rsidRPr="00664131">
      <w:rPr>
        <w:i/>
        <w:iCs/>
        <w:color w:val="808080" w:themeColor="background1" w:themeShade="80"/>
      </w:rPr>
      <w:t xml:space="preserve"> </w:t>
    </w:r>
    <w:r w:rsidR="00981704">
      <w:rPr>
        <w:i/>
        <w:iCs/>
        <w:color w:val="808080" w:themeColor="background1" w:themeShade="80"/>
      </w:rPr>
      <w:t>12.06</w:t>
    </w:r>
    <w:r w:rsidRPr="00664131">
      <w:rPr>
        <w:i/>
        <w:iCs/>
        <w:color w:val="808080" w:themeColor="background1" w:themeShade="80"/>
      </w:rPr>
      <w:t>.24, MM</w:t>
    </w:r>
  </w:p>
  <w:p w14:paraId="268E614D" w14:textId="468B3931" w:rsidR="00AB5266" w:rsidRPr="007C155E" w:rsidRDefault="00166554" w:rsidP="007C155E">
    <w:pPr>
      <w:pStyle w:val="Header"/>
      <w:tabs>
        <w:tab w:val="clear" w:pos="9360"/>
        <w:tab w:val="right" w:pos="10800"/>
      </w:tabs>
      <w:rPr>
        <w:color w:val="808080" w:themeColor="background1" w:themeShade="80"/>
      </w:rPr>
    </w:pPr>
    <w:r>
      <w:rPr>
        <w:i/>
        <w:iCs/>
        <w:color w:val="808080" w:themeColor="background1" w:themeShade="80"/>
      </w:rPr>
      <w:t>Adapted from PSNA Approved Provider Form 10.08.2024</w:t>
    </w:r>
    <w:r w:rsidR="007C155E" w:rsidRPr="00664131">
      <w:rPr>
        <w:i/>
        <w:iCs/>
        <w:color w:val="808080" w:themeColor="background1" w:themeShade="80"/>
      </w:rPr>
      <w:tab/>
    </w:r>
    <w:sdt>
      <w:sdtPr>
        <w:rPr>
          <w:color w:val="808080" w:themeColor="background1" w:themeShade="80"/>
        </w:rPr>
        <w:id w:val="-1012297101"/>
        <w:docPartObj>
          <w:docPartGallery w:val="Page Numbers (Top of Page)"/>
          <w:docPartUnique/>
        </w:docPartObj>
      </w:sdtPr>
      <w:sdtEndPr/>
      <w:sdtContent>
        <w:r w:rsidR="007C155E" w:rsidRPr="00664131">
          <w:rPr>
            <w:color w:val="808080" w:themeColor="background1" w:themeShade="80"/>
          </w:rPr>
          <w:t xml:space="preserve">Page </w:t>
        </w:r>
        <w:r w:rsidR="007C155E" w:rsidRPr="00664131">
          <w:rPr>
            <w:color w:val="808080" w:themeColor="background1" w:themeShade="80"/>
            <w:sz w:val="24"/>
            <w:szCs w:val="24"/>
          </w:rPr>
          <w:fldChar w:fldCharType="begin"/>
        </w:r>
        <w:r w:rsidR="007C155E" w:rsidRPr="00664131">
          <w:rPr>
            <w:color w:val="808080" w:themeColor="background1" w:themeShade="80"/>
          </w:rPr>
          <w:instrText xml:space="preserve"> PAGE </w:instrText>
        </w:r>
        <w:r w:rsidR="007C155E" w:rsidRPr="00664131">
          <w:rPr>
            <w:color w:val="808080" w:themeColor="background1" w:themeShade="80"/>
            <w:sz w:val="24"/>
            <w:szCs w:val="24"/>
          </w:rPr>
          <w:fldChar w:fldCharType="separate"/>
        </w:r>
        <w:r w:rsidR="007C155E">
          <w:rPr>
            <w:color w:val="808080" w:themeColor="background1" w:themeShade="80"/>
            <w:sz w:val="24"/>
            <w:szCs w:val="24"/>
          </w:rPr>
          <w:t>1</w:t>
        </w:r>
        <w:r w:rsidR="007C155E" w:rsidRPr="00664131">
          <w:rPr>
            <w:color w:val="808080" w:themeColor="background1" w:themeShade="80"/>
            <w:sz w:val="24"/>
            <w:szCs w:val="24"/>
          </w:rPr>
          <w:fldChar w:fldCharType="end"/>
        </w:r>
        <w:r w:rsidR="007C155E" w:rsidRPr="00664131">
          <w:rPr>
            <w:color w:val="808080" w:themeColor="background1" w:themeShade="80"/>
          </w:rPr>
          <w:t xml:space="preserve"> | </w:t>
        </w:r>
        <w:r w:rsidR="007C155E" w:rsidRPr="00664131">
          <w:rPr>
            <w:color w:val="808080" w:themeColor="background1" w:themeShade="80"/>
            <w:sz w:val="24"/>
            <w:szCs w:val="24"/>
          </w:rPr>
          <w:fldChar w:fldCharType="begin"/>
        </w:r>
        <w:r w:rsidR="007C155E" w:rsidRPr="00664131">
          <w:rPr>
            <w:color w:val="808080" w:themeColor="background1" w:themeShade="80"/>
          </w:rPr>
          <w:instrText xml:space="preserve"> NUMPAGES  </w:instrText>
        </w:r>
        <w:r w:rsidR="007C155E" w:rsidRPr="00664131">
          <w:rPr>
            <w:color w:val="808080" w:themeColor="background1" w:themeShade="80"/>
            <w:sz w:val="24"/>
            <w:szCs w:val="24"/>
          </w:rPr>
          <w:fldChar w:fldCharType="separate"/>
        </w:r>
        <w:r w:rsidR="007C155E">
          <w:rPr>
            <w:color w:val="808080" w:themeColor="background1" w:themeShade="80"/>
            <w:sz w:val="24"/>
            <w:szCs w:val="24"/>
          </w:rPr>
          <w:t>3</w:t>
        </w:r>
        <w:r w:rsidR="007C155E" w:rsidRPr="00664131">
          <w:rPr>
            <w:color w:val="808080" w:themeColor="background1" w:themeShade="80"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E6174" w14:textId="26A3D9BA" w:rsidR="00103FC3" w:rsidRDefault="007C155E" w:rsidP="007C155E">
    <w:pPr>
      <w:pStyle w:val="Header"/>
      <w:tabs>
        <w:tab w:val="clear" w:pos="9360"/>
        <w:tab w:val="right" w:pos="10800"/>
      </w:tabs>
      <w:rPr>
        <w:i/>
        <w:iCs/>
        <w:color w:val="808080" w:themeColor="background1" w:themeShade="80"/>
      </w:rPr>
    </w:pPr>
    <w:r>
      <w:rPr>
        <w:i/>
        <w:iCs/>
        <w:color w:val="808080" w:themeColor="background1" w:themeShade="80"/>
      </w:rPr>
      <w:t xml:space="preserve">Summative </w:t>
    </w:r>
    <w:proofErr w:type="spellStart"/>
    <w:r>
      <w:rPr>
        <w:i/>
        <w:iCs/>
        <w:color w:val="808080" w:themeColor="background1" w:themeShade="80"/>
      </w:rPr>
      <w:t>Evaluation_</w:t>
    </w:r>
    <w:r w:rsidRPr="00664131">
      <w:rPr>
        <w:i/>
        <w:iCs/>
        <w:color w:val="808080" w:themeColor="background1" w:themeShade="80"/>
      </w:rPr>
      <w:t>Updated</w:t>
    </w:r>
    <w:proofErr w:type="spellEnd"/>
    <w:r w:rsidRPr="00664131">
      <w:rPr>
        <w:i/>
        <w:iCs/>
        <w:color w:val="808080" w:themeColor="background1" w:themeShade="80"/>
      </w:rPr>
      <w:t xml:space="preserve"> 1</w:t>
    </w:r>
    <w:r w:rsidR="004B5173">
      <w:rPr>
        <w:i/>
        <w:iCs/>
        <w:color w:val="808080" w:themeColor="background1" w:themeShade="80"/>
      </w:rPr>
      <w:t>2.06</w:t>
    </w:r>
    <w:r w:rsidRPr="00664131">
      <w:rPr>
        <w:i/>
        <w:iCs/>
        <w:color w:val="808080" w:themeColor="background1" w:themeShade="80"/>
      </w:rPr>
      <w:t>.24, MM</w:t>
    </w:r>
  </w:p>
  <w:p w14:paraId="59BFD623" w14:textId="48F1DDC6" w:rsidR="007C155E" w:rsidRPr="007C155E" w:rsidRDefault="00103FC3" w:rsidP="007C155E">
    <w:pPr>
      <w:pStyle w:val="Header"/>
      <w:tabs>
        <w:tab w:val="clear" w:pos="9360"/>
        <w:tab w:val="right" w:pos="10800"/>
      </w:tabs>
      <w:rPr>
        <w:color w:val="808080" w:themeColor="background1" w:themeShade="80"/>
      </w:rPr>
    </w:pPr>
    <w:r>
      <w:rPr>
        <w:i/>
        <w:iCs/>
        <w:color w:val="808080" w:themeColor="background1" w:themeShade="80"/>
      </w:rPr>
      <w:t xml:space="preserve">Adapted from PSNA </w:t>
    </w:r>
    <w:r w:rsidR="00A80DAF">
      <w:rPr>
        <w:i/>
        <w:iCs/>
        <w:color w:val="808080" w:themeColor="background1" w:themeShade="80"/>
      </w:rPr>
      <w:t>Approved Provider Form 10.08.2024</w:t>
    </w:r>
    <w:r w:rsidR="007C155E" w:rsidRPr="00664131">
      <w:rPr>
        <w:i/>
        <w:iCs/>
        <w:color w:val="808080" w:themeColor="background1" w:themeShade="80"/>
      </w:rPr>
      <w:tab/>
    </w:r>
    <w:sdt>
      <w:sdtPr>
        <w:rPr>
          <w:color w:val="808080" w:themeColor="background1" w:themeShade="80"/>
        </w:rPr>
        <w:id w:val="-768770749"/>
        <w:docPartObj>
          <w:docPartGallery w:val="Page Numbers (Top of Page)"/>
          <w:docPartUnique/>
        </w:docPartObj>
      </w:sdtPr>
      <w:sdtEndPr/>
      <w:sdtContent>
        <w:r w:rsidR="007C155E" w:rsidRPr="00664131">
          <w:rPr>
            <w:color w:val="808080" w:themeColor="background1" w:themeShade="80"/>
          </w:rPr>
          <w:t xml:space="preserve">Page </w:t>
        </w:r>
        <w:r w:rsidR="007C155E" w:rsidRPr="00664131">
          <w:rPr>
            <w:color w:val="808080" w:themeColor="background1" w:themeShade="80"/>
            <w:sz w:val="24"/>
            <w:szCs w:val="24"/>
          </w:rPr>
          <w:fldChar w:fldCharType="begin"/>
        </w:r>
        <w:r w:rsidR="007C155E" w:rsidRPr="00664131">
          <w:rPr>
            <w:color w:val="808080" w:themeColor="background1" w:themeShade="80"/>
          </w:rPr>
          <w:instrText xml:space="preserve"> PAGE </w:instrText>
        </w:r>
        <w:r w:rsidR="007C155E" w:rsidRPr="00664131">
          <w:rPr>
            <w:color w:val="808080" w:themeColor="background1" w:themeShade="80"/>
            <w:sz w:val="24"/>
            <w:szCs w:val="24"/>
          </w:rPr>
          <w:fldChar w:fldCharType="separate"/>
        </w:r>
        <w:r w:rsidR="007C155E">
          <w:rPr>
            <w:color w:val="808080" w:themeColor="background1" w:themeShade="80"/>
            <w:sz w:val="24"/>
            <w:szCs w:val="24"/>
          </w:rPr>
          <w:t>2</w:t>
        </w:r>
        <w:r w:rsidR="007C155E" w:rsidRPr="00664131">
          <w:rPr>
            <w:color w:val="808080" w:themeColor="background1" w:themeShade="80"/>
            <w:sz w:val="24"/>
            <w:szCs w:val="24"/>
          </w:rPr>
          <w:fldChar w:fldCharType="end"/>
        </w:r>
        <w:r w:rsidR="007C155E" w:rsidRPr="00664131">
          <w:rPr>
            <w:color w:val="808080" w:themeColor="background1" w:themeShade="80"/>
          </w:rPr>
          <w:t xml:space="preserve"> | </w:t>
        </w:r>
        <w:r w:rsidR="007C155E" w:rsidRPr="00664131">
          <w:rPr>
            <w:color w:val="808080" w:themeColor="background1" w:themeShade="80"/>
            <w:sz w:val="24"/>
            <w:szCs w:val="24"/>
          </w:rPr>
          <w:fldChar w:fldCharType="begin"/>
        </w:r>
        <w:r w:rsidR="007C155E" w:rsidRPr="00664131">
          <w:rPr>
            <w:color w:val="808080" w:themeColor="background1" w:themeShade="80"/>
          </w:rPr>
          <w:instrText xml:space="preserve"> NUMPAGES  </w:instrText>
        </w:r>
        <w:r w:rsidR="007C155E" w:rsidRPr="00664131">
          <w:rPr>
            <w:color w:val="808080" w:themeColor="background1" w:themeShade="80"/>
            <w:sz w:val="24"/>
            <w:szCs w:val="24"/>
          </w:rPr>
          <w:fldChar w:fldCharType="separate"/>
        </w:r>
        <w:r w:rsidR="007C155E">
          <w:rPr>
            <w:color w:val="808080" w:themeColor="background1" w:themeShade="80"/>
            <w:sz w:val="24"/>
            <w:szCs w:val="24"/>
          </w:rPr>
          <w:t>2</w:t>
        </w:r>
        <w:r w:rsidR="007C155E" w:rsidRPr="00664131">
          <w:rPr>
            <w:color w:val="808080" w:themeColor="background1" w:themeShade="80"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E7607" w14:textId="77777777" w:rsidR="00B54CBB" w:rsidRDefault="00B54CBB" w:rsidP="00AB5266">
      <w:pPr>
        <w:spacing w:after="0" w:line="240" w:lineRule="auto"/>
      </w:pPr>
      <w:r>
        <w:separator/>
      </w:r>
    </w:p>
  </w:footnote>
  <w:footnote w:type="continuationSeparator" w:id="0">
    <w:p w14:paraId="1B026CBE" w14:textId="77777777" w:rsidR="00B54CBB" w:rsidRDefault="00B54CBB" w:rsidP="00AB5266">
      <w:pPr>
        <w:spacing w:after="0" w:line="240" w:lineRule="auto"/>
      </w:pPr>
      <w:r>
        <w:continuationSeparator/>
      </w:r>
    </w:p>
  </w:footnote>
  <w:footnote w:type="continuationNotice" w:id="1">
    <w:p w14:paraId="27AA4EE6" w14:textId="77777777" w:rsidR="00B54CBB" w:rsidRDefault="00B54C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EBAEB" w14:textId="516EC721" w:rsidR="00FB4DCD" w:rsidRDefault="00FB4DCD">
    <w:pPr>
      <w:pStyle w:val="Header"/>
    </w:pPr>
    <w:r w:rsidRPr="00D2482A">
      <w:rPr>
        <w:rFonts w:ascii="Lucida Sans" w:hAnsi="Lucida Sans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1DA2870" wp14:editId="35FF95F1">
          <wp:simplePos x="0" y="0"/>
          <wp:positionH relativeFrom="page">
            <wp:align>center</wp:align>
          </wp:positionH>
          <wp:positionV relativeFrom="page">
            <wp:posOffset>247650</wp:posOffset>
          </wp:positionV>
          <wp:extent cx="6858000" cy="905256"/>
          <wp:effectExtent l="0" t="0" r="0" b="9525"/>
          <wp:wrapTopAndBottom/>
          <wp:docPr id="214155063" name="Picture 214155063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, let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05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4171D"/>
    <w:multiLevelType w:val="hybridMultilevel"/>
    <w:tmpl w:val="C090E572"/>
    <w:lvl w:ilvl="0" w:tplc="0409000F">
      <w:start w:val="1"/>
      <w:numFmt w:val="decimal"/>
      <w:lvlText w:val="%1."/>
      <w:lvlJc w:val="left"/>
      <w:pPr>
        <w:ind w:left="364" w:hanging="360"/>
      </w:pPr>
    </w:lvl>
    <w:lvl w:ilvl="1" w:tplc="04090019">
      <w:start w:val="1"/>
      <w:numFmt w:val="lowerLetter"/>
      <w:lvlText w:val="%2."/>
      <w:lvlJc w:val="left"/>
      <w:pPr>
        <w:ind w:left="1084" w:hanging="360"/>
      </w:pPr>
    </w:lvl>
    <w:lvl w:ilvl="2" w:tplc="0409001B">
      <w:start w:val="1"/>
      <w:numFmt w:val="lowerRoman"/>
      <w:lvlText w:val="%3."/>
      <w:lvlJc w:val="right"/>
      <w:pPr>
        <w:ind w:left="1804" w:hanging="180"/>
      </w:pPr>
    </w:lvl>
    <w:lvl w:ilvl="3" w:tplc="0409000F">
      <w:start w:val="1"/>
      <w:numFmt w:val="decimal"/>
      <w:lvlText w:val="%4."/>
      <w:lvlJc w:val="left"/>
      <w:pPr>
        <w:ind w:left="2524" w:hanging="360"/>
      </w:pPr>
    </w:lvl>
    <w:lvl w:ilvl="4" w:tplc="04090019">
      <w:start w:val="1"/>
      <w:numFmt w:val="lowerLetter"/>
      <w:lvlText w:val="%5."/>
      <w:lvlJc w:val="left"/>
      <w:pPr>
        <w:ind w:left="3244" w:hanging="360"/>
      </w:pPr>
    </w:lvl>
    <w:lvl w:ilvl="5" w:tplc="0409001B">
      <w:start w:val="1"/>
      <w:numFmt w:val="lowerRoman"/>
      <w:lvlText w:val="%6."/>
      <w:lvlJc w:val="right"/>
      <w:pPr>
        <w:ind w:left="3964" w:hanging="180"/>
      </w:pPr>
    </w:lvl>
    <w:lvl w:ilvl="6" w:tplc="0409000F">
      <w:start w:val="1"/>
      <w:numFmt w:val="decimal"/>
      <w:lvlText w:val="%7."/>
      <w:lvlJc w:val="left"/>
      <w:pPr>
        <w:ind w:left="4684" w:hanging="360"/>
      </w:pPr>
    </w:lvl>
    <w:lvl w:ilvl="7" w:tplc="04090019">
      <w:start w:val="1"/>
      <w:numFmt w:val="lowerLetter"/>
      <w:lvlText w:val="%8."/>
      <w:lvlJc w:val="left"/>
      <w:pPr>
        <w:ind w:left="5404" w:hanging="360"/>
      </w:pPr>
    </w:lvl>
    <w:lvl w:ilvl="8" w:tplc="0409001B">
      <w:start w:val="1"/>
      <w:numFmt w:val="lowerRoman"/>
      <w:lvlText w:val="%9."/>
      <w:lvlJc w:val="right"/>
      <w:pPr>
        <w:ind w:left="6124" w:hanging="180"/>
      </w:pPr>
    </w:lvl>
  </w:abstractNum>
  <w:abstractNum w:abstractNumId="1" w15:restartNumberingAfterBreak="0">
    <w:nsid w:val="37131247"/>
    <w:multiLevelType w:val="hybridMultilevel"/>
    <w:tmpl w:val="DC926EE4"/>
    <w:lvl w:ilvl="0" w:tplc="D1F8CE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D694E"/>
    <w:multiLevelType w:val="multilevel"/>
    <w:tmpl w:val="57D29E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20134"/>
    <w:multiLevelType w:val="hybridMultilevel"/>
    <w:tmpl w:val="C2D04884"/>
    <w:lvl w:ilvl="0" w:tplc="BB68FB0E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201F1E"/>
        <w:sz w:val="23"/>
        <w:szCs w:val="23"/>
        <w:u w:val="none"/>
      </w:rPr>
    </w:lvl>
    <w:lvl w:ilvl="1" w:tplc="F0C20558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81E226A4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plc="C04EE81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43B626B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73B080F0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plc="14A2EE2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DDDCCAD8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70503CFA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347809"/>
    <w:multiLevelType w:val="hybridMultilevel"/>
    <w:tmpl w:val="FA3EA728"/>
    <w:lvl w:ilvl="0" w:tplc="3ADEC976">
      <w:start w:val="1"/>
      <w:numFmt w:val="decimal"/>
      <w:lvlText w:val="%1."/>
      <w:lvlJc w:val="left"/>
      <w:pPr>
        <w:ind w:left="0" w:hanging="360"/>
      </w:pPr>
      <w:rPr>
        <w:rFonts w:ascii="Calibri" w:eastAsia="Calibri" w:hAnsi="Calibri" w:cs="Times New Roman"/>
        <w:b w:val="0"/>
        <w:i w:val="0"/>
        <w:i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4DE74AD5"/>
    <w:multiLevelType w:val="hybridMultilevel"/>
    <w:tmpl w:val="3ED02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53580"/>
    <w:multiLevelType w:val="hybridMultilevel"/>
    <w:tmpl w:val="CD9E9B44"/>
    <w:lvl w:ilvl="0" w:tplc="E452C06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10A40"/>
    <w:multiLevelType w:val="hybridMultilevel"/>
    <w:tmpl w:val="74B825DA"/>
    <w:lvl w:ilvl="0" w:tplc="AA9EDF3A">
      <w:start w:val="1"/>
      <w:numFmt w:val="decimal"/>
      <w:lvlText w:val="%1."/>
      <w:lvlJc w:val="left"/>
      <w:pPr>
        <w:ind w:left="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4" w:hanging="360"/>
      </w:pPr>
    </w:lvl>
    <w:lvl w:ilvl="2" w:tplc="0409001B" w:tentative="1">
      <w:start w:val="1"/>
      <w:numFmt w:val="lowerRoman"/>
      <w:lvlText w:val="%3."/>
      <w:lvlJc w:val="right"/>
      <w:pPr>
        <w:ind w:left="1444" w:hanging="180"/>
      </w:pPr>
    </w:lvl>
    <w:lvl w:ilvl="3" w:tplc="0409000F" w:tentative="1">
      <w:start w:val="1"/>
      <w:numFmt w:val="decimal"/>
      <w:lvlText w:val="%4."/>
      <w:lvlJc w:val="left"/>
      <w:pPr>
        <w:ind w:left="2164" w:hanging="360"/>
      </w:pPr>
    </w:lvl>
    <w:lvl w:ilvl="4" w:tplc="04090019" w:tentative="1">
      <w:start w:val="1"/>
      <w:numFmt w:val="lowerLetter"/>
      <w:lvlText w:val="%5."/>
      <w:lvlJc w:val="left"/>
      <w:pPr>
        <w:ind w:left="2884" w:hanging="360"/>
      </w:pPr>
    </w:lvl>
    <w:lvl w:ilvl="5" w:tplc="0409001B" w:tentative="1">
      <w:start w:val="1"/>
      <w:numFmt w:val="lowerRoman"/>
      <w:lvlText w:val="%6."/>
      <w:lvlJc w:val="right"/>
      <w:pPr>
        <w:ind w:left="3604" w:hanging="180"/>
      </w:pPr>
    </w:lvl>
    <w:lvl w:ilvl="6" w:tplc="0409000F" w:tentative="1">
      <w:start w:val="1"/>
      <w:numFmt w:val="decimal"/>
      <w:lvlText w:val="%7."/>
      <w:lvlJc w:val="left"/>
      <w:pPr>
        <w:ind w:left="4324" w:hanging="360"/>
      </w:pPr>
    </w:lvl>
    <w:lvl w:ilvl="7" w:tplc="04090019" w:tentative="1">
      <w:start w:val="1"/>
      <w:numFmt w:val="lowerLetter"/>
      <w:lvlText w:val="%8."/>
      <w:lvlJc w:val="left"/>
      <w:pPr>
        <w:ind w:left="5044" w:hanging="360"/>
      </w:pPr>
    </w:lvl>
    <w:lvl w:ilvl="8" w:tplc="0409001B" w:tentative="1">
      <w:start w:val="1"/>
      <w:numFmt w:val="lowerRoman"/>
      <w:lvlText w:val="%9."/>
      <w:lvlJc w:val="right"/>
      <w:pPr>
        <w:ind w:left="5764" w:hanging="180"/>
      </w:pPr>
    </w:lvl>
  </w:abstractNum>
  <w:abstractNum w:abstractNumId="8" w15:restartNumberingAfterBreak="0">
    <w:nsid w:val="76491349"/>
    <w:multiLevelType w:val="hybridMultilevel"/>
    <w:tmpl w:val="1FB02560"/>
    <w:lvl w:ilvl="0" w:tplc="5E289192">
      <w:start w:val="1"/>
      <w:numFmt w:val="decimal"/>
      <w:lvlText w:val="%1."/>
      <w:lvlJc w:val="left"/>
      <w:pPr>
        <w:ind w:left="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4" w:hanging="360"/>
      </w:pPr>
    </w:lvl>
    <w:lvl w:ilvl="2" w:tplc="0409001B" w:tentative="1">
      <w:start w:val="1"/>
      <w:numFmt w:val="lowerRoman"/>
      <w:lvlText w:val="%3."/>
      <w:lvlJc w:val="right"/>
      <w:pPr>
        <w:ind w:left="1444" w:hanging="180"/>
      </w:pPr>
    </w:lvl>
    <w:lvl w:ilvl="3" w:tplc="0409000F" w:tentative="1">
      <w:start w:val="1"/>
      <w:numFmt w:val="decimal"/>
      <w:lvlText w:val="%4."/>
      <w:lvlJc w:val="left"/>
      <w:pPr>
        <w:ind w:left="2164" w:hanging="360"/>
      </w:pPr>
    </w:lvl>
    <w:lvl w:ilvl="4" w:tplc="04090019" w:tentative="1">
      <w:start w:val="1"/>
      <w:numFmt w:val="lowerLetter"/>
      <w:lvlText w:val="%5."/>
      <w:lvlJc w:val="left"/>
      <w:pPr>
        <w:ind w:left="2884" w:hanging="360"/>
      </w:pPr>
    </w:lvl>
    <w:lvl w:ilvl="5" w:tplc="0409001B" w:tentative="1">
      <w:start w:val="1"/>
      <w:numFmt w:val="lowerRoman"/>
      <w:lvlText w:val="%6."/>
      <w:lvlJc w:val="right"/>
      <w:pPr>
        <w:ind w:left="3604" w:hanging="180"/>
      </w:pPr>
    </w:lvl>
    <w:lvl w:ilvl="6" w:tplc="0409000F" w:tentative="1">
      <w:start w:val="1"/>
      <w:numFmt w:val="decimal"/>
      <w:lvlText w:val="%7."/>
      <w:lvlJc w:val="left"/>
      <w:pPr>
        <w:ind w:left="4324" w:hanging="360"/>
      </w:pPr>
    </w:lvl>
    <w:lvl w:ilvl="7" w:tplc="04090019" w:tentative="1">
      <w:start w:val="1"/>
      <w:numFmt w:val="lowerLetter"/>
      <w:lvlText w:val="%8."/>
      <w:lvlJc w:val="left"/>
      <w:pPr>
        <w:ind w:left="5044" w:hanging="360"/>
      </w:pPr>
    </w:lvl>
    <w:lvl w:ilvl="8" w:tplc="0409001B" w:tentative="1">
      <w:start w:val="1"/>
      <w:numFmt w:val="lowerRoman"/>
      <w:lvlText w:val="%9."/>
      <w:lvlJc w:val="right"/>
      <w:pPr>
        <w:ind w:left="5764" w:hanging="180"/>
      </w:pPr>
    </w:lvl>
  </w:abstractNum>
  <w:num w:numId="1" w16cid:durableId="1178545511">
    <w:abstractNumId w:val="2"/>
  </w:num>
  <w:num w:numId="2" w16cid:durableId="2021659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5952975">
    <w:abstractNumId w:val="6"/>
  </w:num>
  <w:num w:numId="4" w16cid:durableId="1990134534">
    <w:abstractNumId w:val="7"/>
  </w:num>
  <w:num w:numId="5" w16cid:durableId="1154183494">
    <w:abstractNumId w:val="3"/>
  </w:num>
  <w:num w:numId="6" w16cid:durableId="900138441">
    <w:abstractNumId w:val="8"/>
  </w:num>
  <w:num w:numId="7" w16cid:durableId="2006938113">
    <w:abstractNumId w:val="0"/>
  </w:num>
  <w:num w:numId="8" w16cid:durableId="26832282">
    <w:abstractNumId w:val="5"/>
  </w:num>
  <w:num w:numId="9" w16cid:durableId="287202613">
    <w:abstractNumId w:val="4"/>
  </w:num>
  <w:num w:numId="10" w16cid:durableId="1196432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34"/>
    <w:rsid w:val="0000191C"/>
    <w:rsid w:val="00002804"/>
    <w:rsid w:val="00004B6D"/>
    <w:rsid w:val="00006AB8"/>
    <w:rsid w:val="00011520"/>
    <w:rsid w:val="00012FDA"/>
    <w:rsid w:val="0001360D"/>
    <w:rsid w:val="000167D1"/>
    <w:rsid w:val="00016923"/>
    <w:rsid w:val="00022C93"/>
    <w:rsid w:val="00024512"/>
    <w:rsid w:val="000251DC"/>
    <w:rsid w:val="00026B6E"/>
    <w:rsid w:val="00031FAD"/>
    <w:rsid w:val="00035D12"/>
    <w:rsid w:val="00043127"/>
    <w:rsid w:val="00046428"/>
    <w:rsid w:val="0004791F"/>
    <w:rsid w:val="00052CEC"/>
    <w:rsid w:val="00053CEB"/>
    <w:rsid w:val="000633C5"/>
    <w:rsid w:val="00063A34"/>
    <w:rsid w:val="00063A9E"/>
    <w:rsid w:val="00070B32"/>
    <w:rsid w:val="00076ADE"/>
    <w:rsid w:val="00077658"/>
    <w:rsid w:val="00077B23"/>
    <w:rsid w:val="000817D1"/>
    <w:rsid w:val="00084369"/>
    <w:rsid w:val="00096D29"/>
    <w:rsid w:val="00097598"/>
    <w:rsid w:val="0009791E"/>
    <w:rsid w:val="000B0E4B"/>
    <w:rsid w:val="000B4CC1"/>
    <w:rsid w:val="000B5726"/>
    <w:rsid w:val="000B582E"/>
    <w:rsid w:val="000B6F45"/>
    <w:rsid w:val="000C07AD"/>
    <w:rsid w:val="000C27B2"/>
    <w:rsid w:val="000C4CC1"/>
    <w:rsid w:val="000D41F3"/>
    <w:rsid w:val="000D7411"/>
    <w:rsid w:val="000E2E99"/>
    <w:rsid w:val="000F346F"/>
    <w:rsid w:val="00103FC3"/>
    <w:rsid w:val="001061A7"/>
    <w:rsid w:val="00106483"/>
    <w:rsid w:val="0011451D"/>
    <w:rsid w:val="00130BB1"/>
    <w:rsid w:val="0013488A"/>
    <w:rsid w:val="00135C59"/>
    <w:rsid w:val="00146966"/>
    <w:rsid w:val="00156BC3"/>
    <w:rsid w:val="00166554"/>
    <w:rsid w:val="00170A50"/>
    <w:rsid w:val="001804B3"/>
    <w:rsid w:val="00183FAF"/>
    <w:rsid w:val="00191DCA"/>
    <w:rsid w:val="0019392D"/>
    <w:rsid w:val="00197AF1"/>
    <w:rsid w:val="001A1853"/>
    <w:rsid w:val="001A2A33"/>
    <w:rsid w:val="001A5224"/>
    <w:rsid w:val="001B39AA"/>
    <w:rsid w:val="001B5178"/>
    <w:rsid w:val="001B6721"/>
    <w:rsid w:val="001B780D"/>
    <w:rsid w:val="001C0842"/>
    <w:rsid w:val="001D38DB"/>
    <w:rsid w:val="001E2199"/>
    <w:rsid w:val="001E4A92"/>
    <w:rsid w:val="0020035A"/>
    <w:rsid w:val="00201A23"/>
    <w:rsid w:val="00202A57"/>
    <w:rsid w:val="00205C54"/>
    <w:rsid w:val="00213AF4"/>
    <w:rsid w:val="002246AD"/>
    <w:rsid w:val="002279A9"/>
    <w:rsid w:val="00233ED5"/>
    <w:rsid w:val="00250161"/>
    <w:rsid w:val="00261E6B"/>
    <w:rsid w:val="0027270E"/>
    <w:rsid w:val="00272BB6"/>
    <w:rsid w:val="00275C82"/>
    <w:rsid w:val="002A0B65"/>
    <w:rsid w:val="002A507B"/>
    <w:rsid w:val="002B05F8"/>
    <w:rsid w:val="002B6221"/>
    <w:rsid w:val="002B7DE7"/>
    <w:rsid w:val="002C2BB3"/>
    <w:rsid w:val="002D0A66"/>
    <w:rsid w:val="002D69C4"/>
    <w:rsid w:val="002E2351"/>
    <w:rsid w:val="002E5F20"/>
    <w:rsid w:val="002F29E3"/>
    <w:rsid w:val="002F4FFC"/>
    <w:rsid w:val="00305E9D"/>
    <w:rsid w:val="0030A648"/>
    <w:rsid w:val="00313B63"/>
    <w:rsid w:val="0032575B"/>
    <w:rsid w:val="00327B9B"/>
    <w:rsid w:val="00331C53"/>
    <w:rsid w:val="003340FF"/>
    <w:rsid w:val="00335EEB"/>
    <w:rsid w:val="00343260"/>
    <w:rsid w:val="0035081D"/>
    <w:rsid w:val="00351D1A"/>
    <w:rsid w:val="003522C8"/>
    <w:rsid w:val="003606FC"/>
    <w:rsid w:val="00363B7F"/>
    <w:rsid w:val="003673AC"/>
    <w:rsid w:val="00371D5A"/>
    <w:rsid w:val="00375901"/>
    <w:rsid w:val="003808FB"/>
    <w:rsid w:val="00380C4D"/>
    <w:rsid w:val="00396ECD"/>
    <w:rsid w:val="003A14CE"/>
    <w:rsid w:val="003A2851"/>
    <w:rsid w:val="003A2E10"/>
    <w:rsid w:val="003A33A3"/>
    <w:rsid w:val="003B7979"/>
    <w:rsid w:val="003C2559"/>
    <w:rsid w:val="003C7195"/>
    <w:rsid w:val="003D1F30"/>
    <w:rsid w:val="003E5211"/>
    <w:rsid w:val="003F1687"/>
    <w:rsid w:val="004017F2"/>
    <w:rsid w:val="00402542"/>
    <w:rsid w:val="004042E2"/>
    <w:rsid w:val="0041213E"/>
    <w:rsid w:val="00421F29"/>
    <w:rsid w:val="00427B7C"/>
    <w:rsid w:val="00427D7F"/>
    <w:rsid w:val="004346AB"/>
    <w:rsid w:val="00437B95"/>
    <w:rsid w:val="00440B24"/>
    <w:rsid w:val="00443FF5"/>
    <w:rsid w:val="00463AF1"/>
    <w:rsid w:val="00476228"/>
    <w:rsid w:val="00490F22"/>
    <w:rsid w:val="004A0D80"/>
    <w:rsid w:val="004B3F8F"/>
    <w:rsid w:val="004B5173"/>
    <w:rsid w:val="004C5647"/>
    <w:rsid w:val="004C56C0"/>
    <w:rsid w:val="004E0E97"/>
    <w:rsid w:val="00500A85"/>
    <w:rsid w:val="00506C15"/>
    <w:rsid w:val="00506D18"/>
    <w:rsid w:val="00511ECA"/>
    <w:rsid w:val="00524973"/>
    <w:rsid w:val="00525FE7"/>
    <w:rsid w:val="005344ED"/>
    <w:rsid w:val="0054095C"/>
    <w:rsid w:val="00560289"/>
    <w:rsid w:val="00562F13"/>
    <w:rsid w:val="00574870"/>
    <w:rsid w:val="005750FA"/>
    <w:rsid w:val="00577D85"/>
    <w:rsid w:val="0058106D"/>
    <w:rsid w:val="00582CEA"/>
    <w:rsid w:val="005832DC"/>
    <w:rsid w:val="00584355"/>
    <w:rsid w:val="0059222B"/>
    <w:rsid w:val="0059773F"/>
    <w:rsid w:val="005A182F"/>
    <w:rsid w:val="005B09A1"/>
    <w:rsid w:val="005B39B4"/>
    <w:rsid w:val="005B7F1B"/>
    <w:rsid w:val="005C4CE5"/>
    <w:rsid w:val="005D0C46"/>
    <w:rsid w:val="005E1129"/>
    <w:rsid w:val="005E7D4A"/>
    <w:rsid w:val="005F27F2"/>
    <w:rsid w:val="005F56E8"/>
    <w:rsid w:val="005F77D3"/>
    <w:rsid w:val="006148B5"/>
    <w:rsid w:val="0061622C"/>
    <w:rsid w:val="00616BBF"/>
    <w:rsid w:val="00656C41"/>
    <w:rsid w:val="00660514"/>
    <w:rsid w:val="006625A6"/>
    <w:rsid w:val="00666306"/>
    <w:rsid w:val="0067510A"/>
    <w:rsid w:val="006761A2"/>
    <w:rsid w:val="00681609"/>
    <w:rsid w:val="0069013E"/>
    <w:rsid w:val="006914CA"/>
    <w:rsid w:val="00691963"/>
    <w:rsid w:val="0069506C"/>
    <w:rsid w:val="006A50F6"/>
    <w:rsid w:val="006A6717"/>
    <w:rsid w:val="006B018A"/>
    <w:rsid w:val="006B1E63"/>
    <w:rsid w:val="006C136E"/>
    <w:rsid w:val="006C252A"/>
    <w:rsid w:val="006C5850"/>
    <w:rsid w:val="006C7BF9"/>
    <w:rsid w:val="006D2EC6"/>
    <w:rsid w:val="006D75E9"/>
    <w:rsid w:val="006E3920"/>
    <w:rsid w:val="006E4A3C"/>
    <w:rsid w:val="006E7B16"/>
    <w:rsid w:val="006F2A1B"/>
    <w:rsid w:val="006F4ECE"/>
    <w:rsid w:val="0070510B"/>
    <w:rsid w:val="007201D7"/>
    <w:rsid w:val="0072065C"/>
    <w:rsid w:val="007358B9"/>
    <w:rsid w:val="0073645F"/>
    <w:rsid w:val="0073725D"/>
    <w:rsid w:val="00755B79"/>
    <w:rsid w:val="00756596"/>
    <w:rsid w:val="00764C6B"/>
    <w:rsid w:val="00766990"/>
    <w:rsid w:val="00781148"/>
    <w:rsid w:val="007811AD"/>
    <w:rsid w:val="00790311"/>
    <w:rsid w:val="007908F9"/>
    <w:rsid w:val="007933FB"/>
    <w:rsid w:val="007A1C7B"/>
    <w:rsid w:val="007A3CEA"/>
    <w:rsid w:val="007A5465"/>
    <w:rsid w:val="007A6A93"/>
    <w:rsid w:val="007B6A41"/>
    <w:rsid w:val="007B7EDC"/>
    <w:rsid w:val="007C09D5"/>
    <w:rsid w:val="007C155E"/>
    <w:rsid w:val="007D38B4"/>
    <w:rsid w:val="007D497F"/>
    <w:rsid w:val="007E0670"/>
    <w:rsid w:val="007E38D5"/>
    <w:rsid w:val="007E639A"/>
    <w:rsid w:val="007E6C82"/>
    <w:rsid w:val="007F6E32"/>
    <w:rsid w:val="00803183"/>
    <w:rsid w:val="00803A64"/>
    <w:rsid w:val="0080662A"/>
    <w:rsid w:val="0080727B"/>
    <w:rsid w:val="00813409"/>
    <w:rsid w:val="00816843"/>
    <w:rsid w:val="00821B4A"/>
    <w:rsid w:val="00832431"/>
    <w:rsid w:val="008468E5"/>
    <w:rsid w:val="00846F89"/>
    <w:rsid w:val="008516D7"/>
    <w:rsid w:val="00854466"/>
    <w:rsid w:val="008576D5"/>
    <w:rsid w:val="00864B7E"/>
    <w:rsid w:val="00866A83"/>
    <w:rsid w:val="008737F4"/>
    <w:rsid w:val="00876121"/>
    <w:rsid w:val="00883DC0"/>
    <w:rsid w:val="00893B45"/>
    <w:rsid w:val="00894A1F"/>
    <w:rsid w:val="008A1E68"/>
    <w:rsid w:val="008B2753"/>
    <w:rsid w:val="008C6972"/>
    <w:rsid w:val="008D1EC6"/>
    <w:rsid w:val="008D2518"/>
    <w:rsid w:val="008D547C"/>
    <w:rsid w:val="008D5EBB"/>
    <w:rsid w:val="008D6966"/>
    <w:rsid w:val="008D7DE8"/>
    <w:rsid w:val="008E4945"/>
    <w:rsid w:val="008F3320"/>
    <w:rsid w:val="008F77D3"/>
    <w:rsid w:val="009021BA"/>
    <w:rsid w:val="009040D9"/>
    <w:rsid w:val="00917297"/>
    <w:rsid w:val="0092057A"/>
    <w:rsid w:val="00946D7A"/>
    <w:rsid w:val="00957FB5"/>
    <w:rsid w:val="009618D2"/>
    <w:rsid w:val="00972D93"/>
    <w:rsid w:val="00973575"/>
    <w:rsid w:val="00981704"/>
    <w:rsid w:val="00983F6B"/>
    <w:rsid w:val="00984171"/>
    <w:rsid w:val="009927D4"/>
    <w:rsid w:val="009B01EE"/>
    <w:rsid w:val="009B2F68"/>
    <w:rsid w:val="009C5E66"/>
    <w:rsid w:val="009D00B9"/>
    <w:rsid w:val="009D0FB1"/>
    <w:rsid w:val="009E2263"/>
    <w:rsid w:val="009E27EA"/>
    <w:rsid w:val="009E6803"/>
    <w:rsid w:val="009F0959"/>
    <w:rsid w:val="009F19CC"/>
    <w:rsid w:val="009F6B75"/>
    <w:rsid w:val="00A050C6"/>
    <w:rsid w:val="00A110BC"/>
    <w:rsid w:val="00A231AB"/>
    <w:rsid w:val="00A25D01"/>
    <w:rsid w:val="00A26316"/>
    <w:rsid w:val="00A269E9"/>
    <w:rsid w:val="00A30E53"/>
    <w:rsid w:val="00A33A11"/>
    <w:rsid w:val="00A343F2"/>
    <w:rsid w:val="00A42E8C"/>
    <w:rsid w:val="00A51EE0"/>
    <w:rsid w:val="00A579E3"/>
    <w:rsid w:val="00A60F51"/>
    <w:rsid w:val="00A65455"/>
    <w:rsid w:val="00A700A3"/>
    <w:rsid w:val="00A70508"/>
    <w:rsid w:val="00A80DAF"/>
    <w:rsid w:val="00A918BB"/>
    <w:rsid w:val="00A94682"/>
    <w:rsid w:val="00AA5DD2"/>
    <w:rsid w:val="00AB15EA"/>
    <w:rsid w:val="00AB5266"/>
    <w:rsid w:val="00AC03F8"/>
    <w:rsid w:val="00AC2439"/>
    <w:rsid w:val="00AC25E2"/>
    <w:rsid w:val="00AC3CE9"/>
    <w:rsid w:val="00AC4480"/>
    <w:rsid w:val="00AD0200"/>
    <w:rsid w:val="00AD3711"/>
    <w:rsid w:val="00AD3B79"/>
    <w:rsid w:val="00AD4CEC"/>
    <w:rsid w:val="00AD6206"/>
    <w:rsid w:val="00AD66FB"/>
    <w:rsid w:val="00AE6EA9"/>
    <w:rsid w:val="00AF05E7"/>
    <w:rsid w:val="00AF3901"/>
    <w:rsid w:val="00AF4809"/>
    <w:rsid w:val="00AF60A2"/>
    <w:rsid w:val="00B02086"/>
    <w:rsid w:val="00B11F15"/>
    <w:rsid w:val="00B12DCC"/>
    <w:rsid w:val="00B14B0E"/>
    <w:rsid w:val="00B21EB5"/>
    <w:rsid w:val="00B21FDC"/>
    <w:rsid w:val="00B24EDB"/>
    <w:rsid w:val="00B33353"/>
    <w:rsid w:val="00B34257"/>
    <w:rsid w:val="00B34A04"/>
    <w:rsid w:val="00B47A7F"/>
    <w:rsid w:val="00B54CBB"/>
    <w:rsid w:val="00B57307"/>
    <w:rsid w:val="00B6174D"/>
    <w:rsid w:val="00B6793C"/>
    <w:rsid w:val="00B760DE"/>
    <w:rsid w:val="00B822F7"/>
    <w:rsid w:val="00B84950"/>
    <w:rsid w:val="00B9139C"/>
    <w:rsid w:val="00B9224F"/>
    <w:rsid w:val="00B92449"/>
    <w:rsid w:val="00BA41CB"/>
    <w:rsid w:val="00BA5FAD"/>
    <w:rsid w:val="00BC1FF0"/>
    <w:rsid w:val="00BC2DC8"/>
    <w:rsid w:val="00BC376B"/>
    <w:rsid w:val="00BC733B"/>
    <w:rsid w:val="00BD0321"/>
    <w:rsid w:val="00BD3BB6"/>
    <w:rsid w:val="00BE3DAC"/>
    <w:rsid w:val="00C00593"/>
    <w:rsid w:val="00C01D57"/>
    <w:rsid w:val="00C06063"/>
    <w:rsid w:val="00C154E8"/>
    <w:rsid w:val="00C31EA3"/>
    <w:rsid w:val="00C36996"/>
    <w:rsid w:val="00C36AE8"/>
    <w:rsid w:val="00C37C8F"/>
    <w:rsid w:val="00C52AE7"/>
    <w:rsid w:val="00C53378"/>
    <w:rsid w:val="00C61113"/>
    <w:rsid w:val="00C62830"/>
    <w:rsid w:val="00C636A9"/>
    <w:rsid w:val="00C82DC1"/>
    <w:rsid w:val="00C903F9"/>
    <w:rsid w:val="00C941E6"/>
    <w:rsid w:val="00C9523E"/>
    <w:rsid w:val="00C96CE3"/>
    <w:rsid w:val="00CB2923"/>
    <w:rsid w:val="00CB3BE8"/>
    <w:rsid w:val="00CB7027"/>
    <w:rsid w:val="00CC2CCB"/>
    <w:rsid w:val="00CC325A"/>
    <w:rsid w:val="00CC6A0B"/>
    <w:rsid w:val="00CD0A27"/>
    <w:rsid w:val="00CD6143"/>
    <w:rsid w:val="00CD7B69"/>
    <w:rsid w:val="00CE1EB0"/>
    <w:rsid w:val="00CE2BED"/>
    <w:rsid w:val="00CE43EF"/>
    <w:rsid w:val="00CF0A28"/>
    <w:rsid w:val="00CF5348"/>
    <w:rsid w:val="00D06EF3"/>
    <w:rsid w:val="00D0708A"/>
    <w:rsid w:val="00D1258D"/>
    <w:rsid w:val="00D174C5"/>
    <w:rsid w:val="00D207A9"/>
    <w:rsid w:val="00D2346A"/>
    <w:rsid w:val="00D24BAE"/>
    <w:rsid w:val="00D26622"/>
    <w:rsid w:val="00D27477"/>
    <w:rsid w:val="00D44C2D"/>
    <w:rsid w:val="00D46BC9"/>
    <w:rsid w:val="00D47B7E"/>
    <w:rsid w:val="00D511A5"/>
    <w:rsid w:val="00D518AF"/>
    <w:rsid w:val="00D52426"/>
    <w:rsid w:val="00D54D0C"/>
    <w:rsid w:val="00D61F65"/>
    <w:rsid w:val="00D67862"/>
    <w:rsid w:val="00D73F0A"/>
    <w:rsid w:val="00D74D92"/>
    <w:rsid w:val="00D751D3"/>
    <w:rsid w:val="00D771AF"/>
    <w:rsid w:val="00D9289E"/>
    <w:rsid w:val="00DB071E"/>
    <w:rsid w:val="00DB2717"/>
    <w:rsid w:val="00DB34CA"/>
    <w:rsid w:val="00DB6494"/>
    <w:rsid w:val="00DD3E34"/>
    <w:rsid w:val="00DD6B12"/>
    <w:rsid w:val="00DE3AD3"/>
    <w:rsid w:val="00DF07C9"/>
    <w:rsid w:val="00E022D9"/>
    <w:rsid w:val="00E076EA"/>
    <w:rsid w:val="00E121E1"/>
    <w:rsid w:val="00E13DFC"/>
    <w:rsid w:val="00E22477"/>
    <w:rsid w:val="00E23250"/>
    <w:rsid w:val="00E267F9"/>
    <w:rsid w:val="00E26B3C"/>
    <w:rsid w:val="00E27053"/>
    <w:rsid w:val="00E30FC5"/>
    <w:rsid w:val="00E3145D"/>
    <w:rsid w:val="00E31C73"/>
    <w:rsid w:val="00E439A5"/>
    <w:rsid w:val="00E45956"/>
    <w:rsid w:val="00E45BF2"/>
    <w:rsid w:val="00E46311"/>
    <w:rsid w:val="00E50842"/>
    <w:rsid w:val="00E51380"/>
    <w:rsid w:val="00E55E00"/>
    <w:rsid w:val="00E614AB"/>
    <w:rsid w:val="00E746FE"/>
    <w:rsid w:val="00E83A27"/>
    <w:rsid w:val="00E911A6"/>
    <w:rsid w:val="00E92B22"/>
    <w:rsid w:val="00EA07AF"/>
    <w:rsid w:val="00EA0DFE"/>
    <w:rsid w:val="00EA4267"/>
    <w:rsid w:val="00EA780A"/>
    <w:rsid w:val="00EB1E88"/>
    <w:rsid w:val="00EB7C93"/>
    <w:rsid w:val="00EC26C5"/>
    <w:rsid w:val="00EC44EA"/>
    <w:rsid w:val="00ED1AA4"/>
    <w:rsid w:val="00ED1DB9"/>
    <w:rsid w:val="00ED6F2D"/>
    <w:rsid w:val="00EF4724"/>
    <w:rsid w:val="00EF68FE"/>
    <w:rsid w:val="00F0049A"/>
    <w:rsid w:val="00F068F8"/>
    <w:rsid w:val="00F213C8"/>
    <w:rsid w:val="00F34190"/>
    <w:rsid w:val="00F414DC"/>
    <w:rsid w:val="00F42E45"/>
    <w:rsid w:val="00F46256"/>
    <w:rsid w:val="00F54445"/>
    <w:rsid w:val="00F64EF2"/>
    <w:rsid w:val="00F80151"/>
    <w:rsid w:val="00F86DC6"/>
    <w:rsid w:val="00F910FA"/>
    <w:rsid w:val="00F9342D"/>
    <w:rsid w:val="00F97617"/>
    <w:rsid w:val="00FB4DCD"/>
    <w:rsid w:val="00FB557A"/>
    <w:rsid w:val="00FB7632"/>
    <w:rsid w:val="00FB7FF0"/>
    <w:rsid w:val="00FC06D3"/>
    <w:rsid w:val="00FC14DB"/>
    <w:rsid w:val="00FD2CCE"/>
    <w:rsid w:val="00FD5752"/>
    <w:rsid w:val="00FD5E60"/>
    <w:rsid w:val="00FD6F4F"/>
    <w:rsid w:val="00FE2DB0"/>
    <w:rsid w:val="00FF3AB5"/>
    <w:rsid w:val="00FF463B"/>
    <w:rsid w:val="00FF5589"/>
    <w:rsid w:val="00FF77B2"/>
    <w:rsid w:val="0248C06C"/>
    <w:rsid w:val="07961B06"/>
    <w:rsid w:val="0B156F5B"/>
    <w:rsid w:val="0D8482B8"/>
    <w:rsid w:val="0DFDC1CB"/>
    <w:rsid w:val="0E1F505C"/>
    <w:rsid w:val="0E353B56"/>
    <w:rsid w:val="12C4B3BD"/>
    <w:rsid w:val="14323B5C"/>
    <w:rsid w:val="17456B82"/>
    <w:rsid w:val="186526E9"/>
    <w:rsid w:val="19A8C050"/>
    <w:rsid w:val="1C7A7FE2"/>
    <w:rsid w:val="1DCF331B"/>
    <w:rsid w:val="1EA56325"/>
    <w:rsid w:val="201801D4"/>
    <w:rsid w:val="24026A6D"/>
    <w:rsid w:val="24C28E2A"/>
    <w:rsid w:val="257D54A4"/>
    <w:rsid w:val="27738480"/>
    <w:rsid w:val="27AD78A0"/>
    <w:rsid w:val="2AE7E05F"/>
    <w:rsid w:val="2B3DBCE6"/>
    <w:rsid w:val="2BE5F887"/>
    <w:rsid w:val="2C03BF14"/>
    <w:rsid w:val="2CB74DAD"/>
    <w:rsid w:val="2E7C297C"/>
    <w:rsid w:val="2E83D15A"/>
    <w:rsid w:val="3137979E"/>
    <w:rsid w:val="355E0893"/>
    <w:rsid w:val="36735310"/>
    <w:rsid w:val="3809E365"/>
    <w:rsid w:val="38771412"/>
    <w:rsid w:val="39F7A2EA"/>
    <w:rsid w:val="3AFB2BE7"/>
    <w:rsid w:val="3BB0C27B"/>
    <w:rsid w:val="3CDD5488"/>
    <w:rsid w:val="3E5B6147"/>
    <w:rsid w:val="40D3D3AF"/>
    <w:rsid w:val="40F5FF31"/>
    <w:rsid w:val="4291CF92"/>
    <w:rsid w:val="42C558D9"/>
    <w:rsid w:val="46ACF48F"/>
    <w:rsid w:val="46AF17EB"/>
    <w:rsid w:val="471D9A16"/>
    <w:rsid w:val="48E3DB24"/>
    <w:rsid w:val="4B956DC6"/>
    <w:rsid w:val="4CB0E016"/>
    <w:rsid w:val="4CB3FDED"/>
    <w:rsid w:val="4D2C74CB"/>
    <w:rsid w:val="4EE0C87F"/>
    <w:rsid w:val="527721F3"/>
    <w:rsid w:val="572045DC"/>
    <w:rsid w:val="58665F1F"/>
    <w:rsid w:val="58EC4C5D"/>
    <w:rsid w:val="596C424E"/>
    <w:rsid w:val="5AD553B1"/>
    <w:rsid w:val="5D3C2944"/>
    <w:rsid w:val="5E211397"/>
    <w:rsid w:val="5E2160B7"/>
    <w:rsid w:val="5F55BA3C"/>
    <w:rsid w:val="609A318A"/>
    <w:rsid w:val="61449535"/>
    <w:rsid w:val="63EB0CD8"/>
    <w:rsid w:val="648014B0"/>
    <w:rsid w:val="64B6A657"/>
    <w:rsid w:val="65655470"/>
    <w:rsid w:val="65ABD363"/>
    <w:rsid w:val="6700AA0B"/>
    <w:rsid w:val="6747A3C4"/>
    <w:rsid w:val="67A6CFF8"/>
    <w:rsid w:val="689CF532"/>
    <w:rsid w:val="69367EBD"/>
    <w:rsid w:val="699388F4"/>
    <w:rsid w:val="69D43442"/>
    <w:rsid w:val="6A5D0595"/>
    <w:rsid w:val="6A67E1F3"/>
    <w:rsid w:val="6B8C2FD6"/>
    <w:rsid w:val="6CC858E7"/>
    <w:rsid w:val="6D4B32F6"/>
    <w:rsid w:val="70C39BF9"/>
    <w:rsid w:val="722A0273"/>
    <w:rsid w:val="72C3CFFB"/>
    <w:rsid w:val="7348021D"/>
    <w:rsid w:val="740771AE"/>
    <w:rsid w:val="7468676E"/>
    <w:rsid w:val="757BA82C"/>
    <w:rsid w:val="757EBDF0"/>
    <w:rsid w:val="762CAA77"/>
    <w:rsid w:val="7C0B62B9"/>
    <w:rsid w:val="7CC55454"/>
    <w:rsid w:val="7E18C068"/>
    <w:rsid w:val="7F56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464CE"/>
  <w15:chartTrackingRefBased/>
  <w15:docId w15:val="{FDA54A39-C64D-40DF-A639-E64558C1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E3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E34"/>
    <w:pPr>
      <w:ind w:left="720"/>
      <w:contextualSpacing/>
    </w:pPr>
  </w:style>
  <w:style w:type="table" w:styleId="TableGrid">
    <w:name w:val="Table Grid"/>
    <w:basedOn w:val="TableNormal"/>
    <w:uiPriority w:val="39"/>
    <w:rsid w:val="00DD3E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5">
    <w:name w:val="Style5"/>
    <w:basedOn w:val="DefaultParagraphFont"/>
    <w:uiPriority w:val="1"/>
    <w:rsid w:val="00DD3E34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E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5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266"/>
  </w:style>
  <w:style w:type="paragraph" w:styleId="Footer">
    <w:name w:val="footer"/>
    <w:basedOn w:val="Normal"/>
    <w:link w:val="FooterChar"/>
    <w:uiPriority w:val="99"/>
    <w:unhideWhenUsed/>
    <w:rsid w:val="00AB5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266"/>
  </w:style>
  <w:style w:type="character" w:customStyle="1" w:styleId="inline-input">
    <w:name w:val="inline-input"/>
    <w:basedOn w:val="DefaultParagraphFont"/>
    <w:rsid w:val="00AB5266"/>
  </w:style>
  <w:style w:type="paragraph" w:styleId="NormalWeb">
    <w:name w:val="Normal (Web)"/>
    <w:basedOn w:val="Normal"/>
    <w:uiPriority w:val="99"/>
    <w:semiHidden/>
    <w:unhideWhenUsed/>
    <w:rsid w:val="00ED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439A5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AD66F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86D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DC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B557A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7270E"/>
    <w:rPr>
      <w:color w:val="954F72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9618D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Style1">
    <w:name w:val="Style1"/>
    <w:basedOn w:val="DefaultParagraphFont"/>
    <w:uiPriority w:val="1"/>
    <w:rsid w:val="006E7B16"/>
    <w:rPr>
      <w:rFonts w:asciiTheme="minorHAnsi" w:hAnsiTheme="minorHAnsi"/>
      <w:b/>
      <w:sz w:val="24"/>
    </w:rPr>
  </w:style>
  <w:style w:type="character" w:customStyle="1" w:styleId="Style2">
    <w:name w:val="Style2"/>
    <w:basedOn w:val="DefaultParagraphFont"/>
    <w:uiPriority w:val="1"/>
    <w:rsid w:val="00D20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9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4191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2" w:color="808080"/>
            <w:bottom w:val="single" w:sz="6" w:space="0" w:color="808080"/>
            <w:right w:val="single" w:sz="6" w:space="2" w:color="808080"/>
          </w:divBdr>
        </w:div>
      </w:divsChild>
    </w:div>
    <w:div w:id="6971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248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37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0105577">
              <w:marLeft w:val="0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99075">
                          <w:marLeft w:val="120"/>
                          <w:marRight w:val="30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52111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11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90498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ursing.psu.edu/contact-hour-program-reques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ihi.org/resources/tools/sbar-tool-situation-background-assessment-recommend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ADA677D525740EBBF4675B3399AC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93249-7BE4-464B-BFE8-6710BC9A5657}"/>
      </w:docPartPr>
      <w:docPartBody>
        <w:p w:rsidR="00C71BA7" w:rsidRDefault="00391B50" w:rsidP="00391B50">
          <w:pPr>
            <w:pStyle w:val="7ADA677D525740EBBF4675B3399AC8647"/>
          </w:pPr>
          <w:r w:rsidRPr="00B47A7F">
            <w:rPr>
              <w:rStyle w:val="PlaceholderText"/>
              <w:rFonts w:cstheme="minorHAnsi"/>
              <w:color w:val="C0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FB9034119FF45E994C4A084C0AB0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4C245-CDE6-4FF8-A49D-CBB88525262F}"/>
      </w:docPartPr>
      <w:docPartBody>
        <w:p w:rsidR="00C71BA7" w:rsidRDefault="00391B50" w:rsidP="00391B50">
          <w:pPr>
            <w:pStyle w:val="AFB9034119FF45E994C4A084C0AB0B6F7"/>
          </w:pPr>
          <w:r w:rsidRPr="00B47A7F">
            <w:rPr>
              <w:rStyle w:val="PlaceholderText"/>
              <w:rFonts w:cstheme="minorHAnsi"/>
              <w:color w:val="C00000"/>
              <w:sz w:val="24"/>
              <w:szCs w:val="24"/>
            </w:rPr>
            <w:t>As it appears on Clinical/Non-Clinical Planning Form.</w:t>
          </w:r>
        </w:p>
      </w:docPartBody>
    </w:docPart>
    <w:docPart>
      <w:docPartPr>
        <w:name w:val="A5FF20185A1149CBBAADFA56582B2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CDBBA-4F38-4481-A93D-1FD65B662008}"/>
      </w:docPartPr>
      <w:docPartBody>
        <w:p w:rsidR="00C71BA7" w:rsidRDefault="00391B50" w:rsidP="00391B50">
          <w:pPr>
            <w:pStyle w:val="A5FF20185A1149CBBAADFA56582B25167"/>
          </w:pPr>
          <w:r w:rsidRPr="00B47A7F">
            <w:rPr>
              <w:rStyle w:val="PlaceholderText"/>
              <w:rFonts w:cstheme="minorHAnsi"/>
              <w:color w:val="C00000"/>
              <w:sz w:val="24"/>
              <w:szCs w:val="24"/>
            </w:rPr>
            <w:t xml:space="preserve">If </w:t>
          </w:r>
          <w:r>
            <w:rPr>
              <w:rStyle w:val="PlaceholderText"/>
              <w:rFonts w:cstheme="minorHAnsi"/>
              <w:color w:val="C00000"/>
              <w:sz w:val="24"/>
              <w:szCs w:val="24"/>
            </w:rPr>
            <w:t>No</w:t>
          </w:r>
          <w:r w:rsidRPr="00B47A7F">
            <w:rPr>
              <w:rStyle w:val="PlaceholderText"/>
              <w:rFonts w:cstheme="minorHAnsi"/>
              <w:color w:val="C00000"/>
              <w:sz w:val="24"/>
              <w:szCs w:val="24"/>
            </w:rPr>
            <w:t>, please explain.</w:t>
          </w:r>
        </w:p>
      </w:docPartBody>
    </w:docPart>
    <w:docPart>
      <w:docPartPr>
        <w:name w:val="CEB6D5E51210447398EC36CAB5BCF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B7780-2037-4615-8771-6A11069E3C07}"/>
      </w:docPartPr>
      <w:docPartBody>
        <w:p w:rsidR="00C71BA7" w:rsidRDefault="00391B50" w:rsidP="00391B50">
          <w:pPr>
            <w:pStyle w:val="CEB6D5E51210447398EC36CAB5BCF42A7"/>
          </w:pPr>
          <w:r w:rsidRPr="00B47A7F">
            <w:rPr>
              <w:rStyle w:val="PlaceholderText"/>
              <w:rFonts w:cstheme="minorHAnsi"/>
              <w:color w:val="C00000"/>
              <w:sz w:val="24"/>
              <w:szCs w:val="24"/>
            </w:rPr>
            <w:t>If not applicable, write “N/A”.</w:t>
          </w:r>
        </w:p>
      </w:docPartBody>
    </w:docPart>
    <w:docPart>
      <w:docPartPr>
        <w:name w:val="1B1A93C08C0A48D9A1EFC4AA25AFA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8869F-906C-4EAF-A6A2-70A1596A92EA}"/>
      </w:docPartPr>
      <w:docPartBody>
        <w:p w:rsidR="00C71BA7" w:rsidRDefault="00391B50" w:rsidP="00391B50">
          <w:pPr>
            <w:pStyle w:val="1B1A93C08C0A48D9A1EFC4AA25AFA2FD7"/>
          </w:pPr>
          <w:r w:rsidRPr="00ED1AA4">
            <w:rPr>
              <w:rStyle w:val="PlaceholderText"/>
              <w:color w:val="C00000"/>
            </w:rPr>
            <w:t>#</w:t>
          </w:r>
        </w:p>
      </w:docPartBody>
    </w:docPart>
    <w:docPart>
      <w:docPartPr>
        <w:name w:val="6FF3939BD1E248A0B61952931A46C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34037-2981-4D91-ACF7-3B86CEBE391E}"/>
      </w:docPartPr>
      <w:docPartBody>
        <w:p w:rsidR="00C71BA7" w:rsidRDefault="00391B50" w:rsidP="00391B50">
          <w:pPr>
            <w:pStyle w:val="6FF3939BD1E248A0B61952931A46CE5E7"/>
          </w:pPr>
          <w:r w:rsidRPr="00ED1AA4">
            <w:rPr>
              <w:rStyle w:val="PlaceholderText"/>
              <w:color w:val="C00000"/>
            </w:rPr>
            <w:t>#</w:t>
          </w:r>
        </w:p>
      </w:docPartBody>
    </w:docPart>
    <w:docPart>
      <w:docPartPr>
        <w:name w:val="EA1D1D9A8FAE4708AFAF00B4708EE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F3ED4-0CD1-4884-A434-107EE80CDA1E}"/>
      </w:docPartPr>
      <w:docPartBody>
        <w:p w:rsidR="00C71BA7" w:rsidRDefault="00391B50" w:rsidP="00391B50">
          <w:pPr>
            <w:pStyle w:val="EA1D1D9A8FAE4708AFAF00B4708EECDF7"/>
          </w:pPr>
          <w:r w:rsidRPr="00ED1AA4">
            <w:rPr>
              <w:rStyle w:val="PlaceholderText"/>
              <w:color w:val="C00000"/>
            </w:rPr>
            <w:t>#</w:t>
          </w:r>
        </w:p>
      </w:docPartBody>
    </w:docPart>
    <w:docPart>
      <w:docPartPr>
        <w:name w:val="F919367E0FCF4C02B1D7C4723D252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5D382-6F0C-48BE-8E3A-8E7AB25910D7}"/>
      </w:docPartPr>
      <w:docPartBody>
        <w:p w:rsidR="00C71BA7" w:rsidRDefault="00391B50" w:rsidP="00391B50">
          <w:pPr>
            <w:pStyle w:val="F919367E0FCF4C02B1D7C4723D2527557"/>
          </w:pPr>
          <w:r w:rsidRPr="00ED1AA4">
            <w:rPr>
              <w:rStyle w:val="PlaceholderText"/>
              <w:color w:val="C00000"/>
            </w:rPr>
            <w:t>#</w:t>
          </w:r>
        </w:p>
      </w:docPartBody>
    </w:docPart>
    <w:docPart>
      <w:docPartPr>
        <w:name w:val="15F2645D47B645E69F654AF7D8BE7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987D0-B142-402C-BF34-5BAFBB10581C}"/>
      </w:docPartPr>
      <w:docPartBody>
        <w:p w:rsidR="00C71BA7" w:rsidRDefault="00391B50" w:rsidP="00391B50">
          <w:pPr>
            <w:pStyle w:val="15F2645D47B645E69F654AF7D8BE761F7"/>
          </w:pPr>
          <w:r w:rsidRPr="00ED1AA4">
            <w:rPr>
              <w:rFonts w:cstheme="minorHAnsi"/>
              <w:color w:val="C00000"/>
            </w:rPr>
            <w:t>0.0</w:t>
          </w:r>
        </w:p>
      </w:docPartBody>
    </w:docPart>
    <w:docPart>
      <w:docPartPr>
        <w:name w:val="A81E13E7FFFF4383BF79970CB909C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A54CD-C7CF-4E60-A8E3-A0C6AA855903}"/>
      </w:docPartPr>
      <w:docPartBody>
        <w:p w:rsidR="00C71BA7" w:rsidRDefault="00391B50" w:rsidP="00391B50">
          <w:pPr>
            <w:pStyle w:val="A81E13E7FFFF4383BF79970CB909CE0E7"/>
          </w:pPr>
          <w:r w:rsidRPr="00ED1AA4">
            <w:rPr>
              <w:rFonts w:cstheme="minorHAnsi"/>
              <w:color w:val="C00000"/>
            </w:rPr>
            <w:t>0.0</w:t>
          </w:r>
        </w:p>
      </w:docPartBody>
    </w:docPart>
    <w:docPart>
      <w:docPartPr>
        <w:name w:val="D4F93AD299D049E288FAB0F5BBAC0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C532E-E9FF-4338-8EC2-26FE6D0617D9}"/>
      </w:docPartPr>
      <w:docPartBody>
        <w:p w:rsidR="00C71BA7" w:rsidRDefault="00391B50" w:rsidP="00391B50">
          <w:pPr>
            <w:pStyle w:val="D4F93AD299D049E288FAB0F5BBAC050C7"/>
          </w:pPr>
          <w:r w:rsidRPr="00B47A7F">
            <w:rPr>
              <w:rStyle w:val="PlaceholderText"/>
              <w:rFonts w:cstheme="minorHAnsi"/>
              <w:color w:val="C0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8A2D65D84D564AD3AD291D57A5DE5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A3C97-1522-4C9C-8176-EB2F07586656}"/>
      </w:docPartPr>
      <w:docPartBody>
        <w:p w:rsidR="00C71BA7" w:rsidRDefault="00391B50" w:rsidP="00391B50">
          <w:pPr>
            <w:pStyle w:val="8A2D65D84D564AD3AD291D57A5DE53357"/>
          </w:pPr>
          <w:r w:rsidRPr="00B47A7F">
            <w:rPr>
              <w:rStyle w:val="PlaceholderText"/>
              <w:rFonts w:cstheme="minorHAnsi"/>
              <w:color w:val="C0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ECFBB51897D41A1A065D3813C6D5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9709E-2298-4F4B-9631-DB16D906E598}"/>
      </w:docPartPr>
      <w:docPartBody>
        <w:p w:rsidR="00C71BA7" w:rsidRDefault="00391B50" w:rsidP="00391B50">
          <w:pPr>
            <w:pStyle w:val="9ECFBB51897D41A1A065D3813C6D56E57"/>
          </w:pPr>
          <w:r w:rsidRPr="00B47A7F">
            <w:rPr>
              <w:rStyle w:val="PlaceholderText"/>
              <w:rFonts w:cstheme="minorHAnsi"/>
              <w:color w:val="C0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3EDEFBF52E14221A06058EF828BF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47D39-81A3-46F1-9F5E-FAE1DC24EC3E}"/>
      </w:docPartPr>
      <w:docPartBody>
        <w:p w:rsidR="00391B50" w:rsidRDefault="00391B50" w:rsidP="00391B50">
          <w:pPr>
            <w:pStyle w:val="E3EDEFBF52E14221A06058EF828BF5FE6"/>
          </w:pPr>
          <w:r w:rsidRPr="006E7B16">
            <w:rPr>
              <w:rStyle w:val="PlaceholderText"/>
              <w:color w:val="C00000"/>
            </w:rPr>
            <w:t>Date.</w:t>
          </w:r>
        </w:p>
      </w:docPartBody>
    </w:docPart>
    <w:docPart>
      <w:docPartPr>
        <w:name w:val="E3FA26B3C22F473FA2FF797F0D6B0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1B38A-6C37-4CC1-A614-34ABD2CEDE5F}"/>
      </w:docPartPr>
      <w:docPartBody>
        <w:p w:rsidR="00391B50" w:rsidRDefault="00391B50" w:rsidP="00391B50">
          <w:pPr>
            <w:pStyle w:val="E3FA26B3C22F473FA2FF797F0D6B0EEC3"/>
          </w:pPr>
          <w:r>
            <w:rPr>
              <w:rStyle w:val="Style1"/>
              <w:b w:val="0"/>
              <w:bCs/>
              <w:color w:val="C00000"/>
            </w:rPr>
            <w:t>(L</w:t>
          </w:r>
          <w:r w:rsidRPr="00D207A9">
            <w:rPr>
              <w:rStyle w:val="Style1"/>
              <w:b w:val="0"/>
              <w:bCs/>
              <w:color w:val="C00000"/>
            </w:rPr>
            <w:t>ist additional dates/ranges here.)</w:t>
          </w:r>
        </w:p>
      </w:docPartBody>
    </w:docPart>
    <w:docPart>
      <w:docPartPr>
        <w:name w:val="E983154B3618447D8787E048BDE43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4A26D-9AD9-4666-AACC-314948210B21}"/>
      </w:docPartPr>
      <w:docPartBody>
        <w:p w:rsidR="00391B50" w:rsidRDefault="00391B50" w:rsidP="00391B50">
          <w:pPr>
            <w:pStyle w:val="E983154B3618447D8787E048BDE43D491"/>
          </w:pPr>
          <w:r w:rsidRPr="00B47A7F">
            <w:rPr>
              <w:rStyle w:val="PlaceholderText"/>
              <w:rFonts w:cstheme="minorHAnsi"/>
              <w:color w:val="C00000"/>
              <w:sz w:val="24"/>
              <w:szCs w:val="24"/>
            </w:rPr>
            <w:t>As it appears on Clinical/Non-Clinical Planning Form</w:t>
          </w:r>
          <w:r>
            <w:rPr>
              <w:rStyle w:val="PlaceholderText"/>
              <w:rFonts w:cstheme="minorHAnsi"/>
              <w:color w:val="C00000"/>
              <w:sz w:val="24"/>
              <w:szCs w:val="24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BC"/>
    <w:rsid w:val="00076BE0"/>
    <w:rsid w:val="000D3E16"/>
    <w:rsid w:val="001024C2"/>
    <w:rsid w:val="00115E74"/>
    <w:rsid w:val="00167130"/>
    <w:rsid w:val="001E0BD2"/>
    <w:rsid w:val="00210B57"/>
    <w:rsid w:val="002846C2"/>
    <w:rsid w:val="00391B50"/>
    <w:rsid w:val="00396ECD"/>
    <w:rsid w:val="003F0C20"/>
    <w:rsid w:val="00456D6E"/>
    <w:rsid w:val="0046490E"/>
    <w:rsid w:val="004673B7"/>
    <w:rsid w:val="00584355"/>
    <w:rsid w:val="005C62EE"/>
    <w:rsid w:val="005F77D3"/>
    <w:rsid w:val="0069013E"/>
    <w:rsid w:val="006A39B5"/>
    <w:rsid w:val="00766E3C"/>
    <w:rsid w:val="00836B9E"/>
    <w:rsid w:val="00937273"/>
    <w:rsid w:val="009513F6"/>
    <w:rsid w:val="00A110BC"/>
    <w:rsid w:val="00A210ED"/>
    <w:rsid w:val="00A269E9"/>
    <w:rsid w:val="00AC3CE9"/>
    <w:rsid w:val="00BE23C4"/>
    <w:rsid w:val="00C06063"/>
    <w:rsid w:val="00C71BA7"/>
    <w:rsid w:val="00C84F5B"/>
    <w:rsid w:val="00DB6494"/>
    <w:rsid w:val="00E076EA"/>
    <w:rsid w:val="00EF68FE"/>
    <w:rsid w:val="00F15D29"/>
    <w:rsid w:val="00F64F64"/>
    <w:rsid w:val="00F9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1B50"/>
    <w:rPr>
      <w:color w:val="808080"/>
    </w:rPr>
  </w:style>
  <w:style w:type="paragraph" w:customStyle="1" w:styleId="AFB9034119FF45E994C4A084C0AB0B6F1">
    <w:name w:val="AFB9034119FF45E994C4A084C0AB0B6F1"/>
    <w:rsid w:val="00391B50"/>
    <w:pPr>
      <w:spacing w:line="256" w:lineRule="auto"/>
    </w:pPr>
    <w:rPr>
      <w:rFonts w:eastAsiaTheme="minorHAnsi"/>
    </w:rPr>
  </w:style>
  <w:style w:type="paragraph" w:customStyle="1" w:styleId="E3EDEFBF52E14221A06058EF828BF5FE">
    <w:name w:val="E3EDEFBF52E14221A06058EF828BF5FE"/>
    <w:rsid w:val="00391B50"/>
    <w:pPr>
      <w:spacing w:line="256" w:lineRule="auto"/>
    </w:pPr>
    <w:rPr>
      <w:rFonts w:eastAsiaTheme="minorHAnsi"/>
    </w:rPr>
  </w:style>
  <w:style w:type="paragraph" w:customStyle="1" w:styleId="A5FF20185A1149CBBAADFA56582B25161">
    <w:name w:val="A5FF20185A1149CBBAADFA56582B25161"/>
    <w:rsid w:val="00391B50"/>
    <w:pPr>
      <w:spacing w:line="256" w:lineRule="auto"/>
    </w:pPr>
    <w:rPr>
      <w:rFonts w:eastAsiaTheme="minorHAnsi"/>
    </w:rPr>
  </w:style>
  <w:style w:type="paragraph" w:customStyle="1" w:styleId="CEB6D5E51210447398EC36CAB5BCF42A1">
    <w:name w:val="CEB6D5E51210447398EC36CAB5BCF42A1"/>
    <w:rsid w:val="00391B50"/>
    <w:pPr>
      <w:spacing w:line="256" w:lineRule="auto"/>
    </w:pPr>
    <w:rPr>
      <w:rFonts w:eastAsiaTheme="minorHAnsi"/>
    </w:rPr>
  </w:style>
  <w:style w:type="paragraph" w:customStyle="1" w:styleId="1B1A93C08C0A48D9A1EFC4AA25AFA2FD1">
    <w:name w:val="1B1A93C08C0A48D9A1EFC4AA25AFA2FD1"/>
    <w:rsid w:val="00391B50"/>
    <w:pPr>
      <w:spacing w:line="256" w:lineRule="auto"/>
    </w:pPr>
    <w:rPr>
      <w:rFonts w:eastAsiaTheme="minorHAnsi"/>
    </w:rPr>
  </w:style>
  <w:style w:type="paragraph" w:customStyle="1" w:styleId="6FF3939BD1E248A0B61952931A46CE5E1">
    <w:name w:val="6FF3939BD1E248A0B61952931A46CE5E1"/>
    <w:rsid w:val="00391B50"/>
    <w:pPr>
      <w:spacing w:line="256" w:lineRule="auto"/>
    </w:pPr>
    <w:rPr>
      <w:rFonts w:eastAsiaTheme="minorHAnsi"/>
    </w:rPr>
  </w:style>
  <w:style w:type="paragraph" w:customStyle="1" w:styleId="EA1D1D9A8FAE4708AFAF00B4708EECDF1">
    <w:name w:val="EA1D1D9A8FAE4708AFAF00B4708EECDF1"/>
    <w:rsid w:val="00391B50"/>
    <w:pPr>
      <w:spacing w:line="256" w:lineRule="auto"/>
    </w:pPr>
    <w:rPr>
      <w:rFonts w:eastAsiaTheme="minorHAnsi"/>
    </w:rPr>
  </w:style>
  <w:style w:type="paragraph" w:customStyle="1" w:styleId="F919367E0FCF4C02B1D7C4723D2527551">
    <w:name w:val="F919367E0FCF4C02B1D7C4723D2527551"/>
    <w:rsid w:val="00391B50"/>
    <w:pPr>
      <w:spacing w:line="256" w:lineRule="auto"/>
    </w:pPr>
    <w:rPr>
      <w:rFonts w:eastAsiaTheme="minorHAnsi"/>
    </w:rPr>
  </w:style>
  <w:style w:type="paragraph" w:customStyle="1" w:styleId="15F2645D47B645E69F654AF7D8BE761F1">
    <w:name w:val="15F2645D47B645E69F654AF7D8BE761F1"/>
    <w:rsid w:val="00391B50"/>
    <w:pPr>
      <w:spacing w:line="256" w:lineRule="auto"/>
    </w:pPr>
    <w:rPr>
      <w:rFonts w:eastAsiaTheme="minorHAnsi"/>
    </w:rPr>
  </w:style>
  <w:style w:type="paragraph" w:customStyle="1" w:styleId="A81E13E7FFFF4383BF79970CB909CE0E1">
    <w:name w:val="A81E13E7FFFF4383BF79970CB909CE0E1"/>
    <w:rsid w:val="00391B50"/>
    <w:pPr>
      <w:spacing w:line="256" w:lineRule="auto"/>
    </w:pPr>
    <w:rPr>
      <w:rFonts w:eastAsiaTheme="minorHAnsi"/>
    </w:rPr>
  </w:style>
  <w:style w:type="paragraph" w:customStyle="1" w:styleId="7ADA677D525740EBBF4675B3399AC8641">
    <w:name w:val="7ADA677D525740EBBF4675B3399AC8641"/>
    <w:rsid w:val="00391B50"/>
    <w:pPr>
      <w:spacing w:line="256" w:lineRule="auto"/>
    </w:pPr>
    <w:rPr>
      <w:rFonts w:eastAsiaTheme="minorHAnsi"/>
    </w:rPr>
  </w:style>
  <w:style w:type="paragraph" w:customStyle="1" w:styleId="D4F93AD299D049E288FAB0F5BBAC050C1">
    <w:name w:val="D4F93AD299D049E288FAB0F5BBAC050C1"/>
    <w:rsid w:val="00391B50"/>
    <w:pPr>
      <w:spacing w:line="256" w:lineRule="auto"/>
    </w:pPr>
    <w:rPr>
      <w:rFonts w:eastAsiaTheme="minorHAnsi"/>
    </w:rPr>
  </w:style>
  <w:style w:type="paragraph" w:customStyle="1" w:styleId="8A2D65D84D564AD3AD291D57A5DE53351">
    <w:name w:val="8A2D65D84D564AD3AD291D57A5DE53351"/>
    <w:rsid w:val="00391B50"/>
    <w:pPr>
      <w:spacing w:line="256" w:lineRule="auto"/>
    </w:pPr>
    <w:rPr>
      <w:rFonts w:eastAsiaTheme="minorHAnsi"/>
    </w:rPr>
  </w:style>
  <w:style w:type="paragraph" w:customStyle="1" w:styleId="9ECFBB51897D41A1A065D3813C6D56E51">
    <w:name w:val="9ECFBB51897D41A1A065D3813C6D56E51"/>
    <w:rsid w:val="00391B50"/>
    <w:pPr>
      <w:spacing w:line="256" w:lineRule="auto"/>
    </w:pPr>
    <w:rPr>
      <w:rFonts w:eastAsiaTheme="minorHAnsi"/>
    </w:rPr>
  </w:style>
  <w:style w:type="paragraph" w:customStyle="1" w:styleId="AFB9034119FF45E994C4A084C0AB0B6F2">
    <w:name w:val="AFB9034119FF45E994C4A084C0AB0B6F2"/>
    <w:rsid w:val="00391B50"/>
    <w:pPr>
      <w:spacing w:line="256" w:lineRule="auto"/>
    </w:pPr>
    <w:rPr>
      <w:rFonts w:eastAsiaTheme="minorHAnsi"/>
    </w:rPr>
  </w:style>
  <w:style w:type="paragraph" w:customStyle="1" w:styleId="AFB9034119FF45E994C4A084C0AB0B6F">
    <w:name w:val="AFB9034119FF45E994C4A084C0AB0B6F"/>
    <w:rsid w:val="001024C2"/>
    <w:pPr>
      <w:spacing w:line="256" w:lineRule="auto"/>
    </w:pPr>
    <w:rPr>
      <w:rFonts w:eastAsiaTheme="minorHAnsi"/>
    </w:rPr>
  </w:style>
  <w:style w:type="paragraph" w:customStyle="1" w:styleId="FB20A6E4FB074F23BE15AA8E52C09ED9">
    <w:name w:val="FB20A6E4FB074F23BE15AA8E52C09ED9"/>
    <w:rsid w:val="001024C2"/>
    <w:pPr>
      <w:spacing w:line="256" w:lineRule="auto"/>
    </w:pPr>
    <w:rPr>
      <w:rFonts w:eastAsiaTheme="minorHAnsi"/>
    </w:rPr>
  </w:style>
  <w:style w:type="paragraph" w:customStyle="1" w:styleId="A5FF20185A1149CBBAADFA56582B2516">
    <w:name w:val="A5FF20185A1149CBBAADFA56582B2516"/>
    <w:rsid w:val="001024C2"/>
    <w:pPr>
      <w:spacing w:line="256" w:lineRule="auto"/>
    </w:pPr>
    <w:rPr>
      <w:rFonts w:eastAsiaTheme="minorHAnsi"/>
    </w:rPr>
  </w:style>
  <w:style w:type="paragraph" w:customStyle="1" w:styleId="CEB6D5E51210447398EC36CAB5BCF42A">
    <w:name w:val="CEB6D5E51210447398EC36CAB5BCF42A"/>
    <w:rsid w:val="001024C2"/>
    <w:pPr>
      <w:spacing w:line="256" w:lineRule="auto"/>
    </w:pPr>
    <w:rPr>
      <w:rFonts w:eastAsiaTheme="minorHAnsi"/>
    </w:rPr>
  </w:style>
  <w:style w:type="paragraph" w:customStyle="1" w:styleId="1B1A93C08C0A48D9A1EFC4AA25AFA2FD">
    <w:name w:val="1B1A93C08C0A48D9A1EFC4AA25AFA2FD"/>
    <w:rsid w:val="001024C2"/>
    <w:pPr>
      <w:spacing w:line="256" w:lineRule="auto"/>
    </w:pPr>
    <w:rPr>
      <w:rFonts w:eastAsiaTheme="minorHAnsi"/>
    </w:rPr>
  </w:style>
  <w:style w:type="paragraph" w:customStyle="1" w:styleId="6FF3939BD1E248A0B61952931A46CE5E">
    <w:name w:val="6FF3939BD1E248A0B61952931A46CE5E"/>
    <w:rsid w:val="001024C2"/>
    <w:pPr>
      <w:spacing w:line="256" w:lineRule="auto"/>
    </w:pPr>
    <w:rPr>
      <w:rFonts w:eastAsiaTheme="minorHAnsi"/>
    </w:rPr>
  </w:style>
  <w:style w:type="paragraph" w:customStyle="1" w:styleId="EA1D1D9A8FAE4708AFAF00B4708EECDF">
    <w:name w:val="EA1D1D9A8FAE4708AFAF00B4708EECDF"/>
    <w:rsid w:val="001024C2"/>
    <w:pPr>
      <w:spacing w:line="256" w:lineRule="auto"/>
    </w:pPr>
    <w:rPr>
      <w:rFonts w:eastAsiaTheme="minorHAnsi"/>
    </w:rPr>
  </w:style>
  <w:style w:type="paragraph" w:customStyle="1" w:styleId="F919367E0FCF4C02B1D7C4723D252755">
    <w:name w:val="F919367E0FCF4C02B1D7C4723D252755"/>
    <w:rsid w:val="001024C2"/>
    <w:pPr>
      <w:spacing w:line="256" w:lineRule="auto"/>
    </w:pPr>
    <w:rPr>
      <w:rFonts w:eastAsiaTheme="minorHAnsi"/>
    </w:rPr>
  </w:style>
  <w:style w:type="paragraph" w:customStyle="1" w:styleId="15F2645D47B645E69F654AF7D8BE761F">
    <w:name w:val="15F2645D47B645E69F654AF7D8BE761F"/>
    <w:rsid w:val="001024C2"/>
    <w:pPr>
      <w:spacing w:line="256" w:lineRule="auto"/>
    </w:pPr>
    <w:rPr>
      <w:rFonts w:eastAsiaTheme="minorHAnsi"/>
    </w:rPr>
  </w:style>
  <w:style w:type="paragraph" w:customStyle="1" w:styleId="A81E13E7FFFF4383BF79970CB909CE0E">
    <w:name w:val="A81E13E7FFFF4383BF79970CB909CE0E"/>
    <w:rsid w:val="001024C2"/>
    <w:pPr>
      <w:spacing w:line="256" w:lineRule="auto"/>
    </w:pPr>
    <w:rPr>
      <w:rFonts w:eastAsiaTheme="minorHAnsi"/>
    </w:rPr>
  </w:style>
  <w:style w:type="paragraph" w:customStyle="1" w:styleId="7ADA677D525740EBBF4675B3399AC864">
    <w:name w:val="7ADA677D525740EBBF4675B3399AC864"/>
    <w:rsid w:val="001024C2"/>
    <w:pPr>
      <w:spacing w:line="256" w:lineRule="auto"/>
    </w:pPr>
    <w:rPr>
      <w:rFonts w:eastAsiaTheme="minorHAnsi"/>
    </w:rPr>
  </w:style>
  <w:style w:type="paragraph" w:customStyle="1" w:styleId="D4F93AD299D049E288FAB0F5BBAC050C">
    <w:name w:val="D4F93AD299D049E288FAB0F5BBAC050C"/>
    <w:rsid w:val="001024C2"/>
    <w:pPr>
      <w:spacing w:line="256" w:lineRule="auto"/>
    </w:pPr>
    <w:rPr>
      <w:rFonts w:eastAsiaTheme="minorHAnsi"/>
    </w:rPr>
  </w:style>
  <w:style w:type="paragraph" w:customStyle="1" w:styleId="8A2D65D84D564AD3AD291D57A5DE5335">
    <w:name w:val="8A2D65D84D564AD3AD291D57A5DE5335"/>
    <w:rsid w:val="001024C2"/>
    <w:pPr>
      <w:spacing w:line="256" w:lineRule="auto"/>
    </w:pPr>
    <w:rPr>
      <w:rFonts w:eastAsiaTheme="minorHAnsi"/>
    </w:rPr>
  </w:style>
  <w:style w:type="paragraph" w:customStyle="1" w:styleId="9ECFBB51897D41A1A065D3813C6D56E5">
    <w:name w:val="9ECFBB51897D41A1A065D3813C6D56E5"/>
    <w:rsid w:val="001024C2"/>
    <w:pPr>
      <w:spacing w:line="256" w:lineRule="auto"/>
    </w:pPr>
    <w:rPr>
      <w:rFonts w:eastAsiaTheme="minorHAnsi"/>
    </w:rPr>
  </w:style>
  <w:style w:type="paragraph" w:customStyle="1" w:styleId="E3EDEFBF52E14221A06058EF828BF5FE1">
    <w:name w:val="E3EDEFBF52E14221A06058EF828BF5FE1"/>
    <w:rsid w:val="00391B50"/>
    <w:pPr>
      <w:spacing w:line="256" w:lineRule="auto"/>
    </w:pPr>
    <w:rPr>
      <w:rFonts w:eastAsiaTheme="minorHAnsi"/>
    </w:rPr>
  </w:style>
  <w:style w:type="paragraph" w:customStyle="1" w:styleId="A5FF20185A1149CBBAADFA56582B25162">
    <w:name w:val="A5FF20185A1149CBBAADFA56582B25162"/>
    <w:rsid w:val="00391B50"/>
    <w:pPr>
      <w:spacing w:line="256" w:lineRule="auto"/>
    </w:pPr>
    <w:rPr>
      <w:rFonts w:eastAsiaTheme="minorHAnsi"/>
    </w:rPr>
  </w:style>
  <w:style w:type="paragraph" w:customStyle="1" w:styleId="CEB6D5E51210447398EC36CAB5BCF42A2">
    <w:name w:val="CEB6D5E51210447398EC36CAB5BCF42A2"/>
    <w:rsid w:val="00391B50"/>
    <w:pPr>
      <w:spacing w:line="256" w:lineRule="auto"/>
    </w:pPr>
    <w:rPr>
      <w:rFonts w:eastAsiaTheme="minorHAnsi"/>
    </w:rPr>
  </w:style>
  <w:style w:type="paragraph" w:customStyle="1" w:styleId="1B1A93C08C0A48D9A1EFC4AA25AFA2FD2">
    <w:name w:val="1B1A93C08C0A48D9A1EFC4AA25AFA2FD2"/>
    <w:rsid w:val="00391B50"/>
    <w:pPr>
      <w:spacing w:line="256" w:lineRule="auto"/>
    </w:pPr>
    <w:rPr>
      <w:rFonts w:eastAsiaTheme="minorHAnsi"/>
    </w:rPr>
  </w:style>
  <w:style w:type="paragraph" w:customStyle="1" w:styleId="6FF3939BD1E248A0B61952931A46CE5E2">
    <w:name w:val="6FF3939BD1E248A0B61952931A46CE5E2"/>
    <w:rsid w:val="00391B50"/>
    <w:pPr>
      <w:spacing w:line="256" w:lineRule="auto"/>
    </w:pPr>
    <w:rPr>
      <w:rFonts w:eastAsiaTheme="minorHAnsi"/>
    </w:rPr>
  </w:style>
  <w:style w:type="paragraph" w:customStyle="1" w:styleId="EA1D1D9A8FAE4708AFAF00B4708EECDF2">
    <w:name w:val="EA1D1D9A8FAE4708AFAF00B4708EECDF2"/>
    <w:rsid w:val="00391B50"/>
    <w:pPr>
      <w:spacing w:line="256" w:lineRule="auto"/>
    </w:pPr>
    <w:rPr>
      <w:rFonts w:eastAsiaTheme="minorHAnsi"/>
    </w:rPr>
  </w:style>
  <w:style w:type="paragraph" w:customStyle="1" w:styleId="F919367E0FCF4C02B1D7C4723D2527552">
    <w:name w:val="F919367E0FCF4C02B1D7C4723D2527552"/>
    <w:rsid w:val="00391B50"/>
    <w:pPr>
      <w:spacing w:line="256" w:lineRule="auto"/>
    </w:pPr>
    <w:rPr>
      <w:rFonts w:eastAsiaTheme="minorHAnsi"/>
    </w:rPr>
  </w:style>
  <w:style w:type="paragraph" w:customStyle="1" w:styleId="15F2645D47B645E69F654AF7D8BE761F2">
    <w:name w:val="15F2645D47B645E69F654AF7D8BE761F2"/>
    <w:rsid w:val="00391B50"/>
    <w:pPr>
      <w:spacing w:line="256" w:lineRule="auto"/>
    </w:pPr>
    <w:rPr>
      <w:rFonts w:eastAsiaTheme="minorHAnsi"/>
    </w:rPr>
  </w:style>
  <w:style w:type="paragraph" w:customStyle="1" w:styleId="A81E13E7FFFF4383BF79970CB909CE0E2">
    <w:name w:val="A81E13E7FFFF4383BF79970CB909CE0E2"/>
    <w:rsid w:val="00391B50"/>
    <w:pPr>
      <w:spacing w:line="256" w:lineRule="auto"/>
    </w:pPr>
    <w:rPr>
      <w:rFonts w:eastAsiaTheme="minorHAnsi"/>
    </w:rPr>
  </w:style>
  <w:style w:type="paragraph" w:customStyle="1" w:styleId="7ADA677D525740EBBF4675B3399AC8642">
    <w:name w:val="7ADA677D525740EBBF4675B3399AC8642"/>
    <w:rsid w:val="00391B50"/>
    <w:pPr>
      <w:spacing w:line="256" w:lineRule="auto"/>
    </w:pPr>
    <w:rPr>
      <w:rFonts w:eastAsiaTheme="minorHAnsi"/>
    </w:rPr>
  </w:style>
  <w:style w:type="paragraph" w:customStyle="1" w:styleId="D4F93AD299D049E288FAB0F5BBAC050C2">
    <w:name w:val="D4F93AD299D049E288FAB0F5BBAC050C2"/>
    <w:rsid w:val="00391B50"/>
    <w:pPr>
      <w:spacing w:line="256" w:lineRule="auto"/>
    </w:pPr>
    <w:rPr>
      <w:rFonts w:eastAsiaTheme="minorHAnsi"/>
    </w:rPr>
  </w:style>
  <w:style w:type="paragraph" w:customStyle="1" w:styleId="8A2D65D84D564AD3AD291D57A5DE53352">
    <w:name w:val="8A2D65D84D564AD3AD291D57A5DE53352"/>
    <w:rsid w:val="00391B50"/>
    <w:pPr>
      <w:spacing w:line="256" w:lineRule="auto"/>
    </w:pPr>
    <w:rPr>
      <w:rFonts w:eastAsiaTheme="minorHAnsi"/>
    </w:rPr>
  </w:style>
  <w:style w:type="paragraph" w:customStyle="1" w:styleId="9ECFBB51897D41A1A065D3813C6D56E52">
    <w:name w:val="9ECFBB51897D41A1A065D3813C6D56E52"/>
    <w:rsid w:val="00391B50"/>
    <w:pPr>
      <w:spacing w:line="256" w:lineRule="auto"/>
    </w:pPr>
    <w:rPr>
      <w:rFonts w:eastAsiaTheme="minorHAnsi"/>
    </w:rPr>
  </w:style>
  <w:style w:type="paragraph" w:customStyle="1" w:styleId="AFB9034119FF45E994C4A084C0AB0B6F3">
    <w:name w:val="AFB9034119FF45E994C4A084C0AB0B6F3"/>
    <w:rsid w:val="00391B50"/>
    <w:pPr>
      <w:spacing w:line="256" w:lineRule="auto"/>
    </w:pPr>
    <w:rPr>
      <w:rFonts w:eastAsiaTheme="minorHAnsi"/>
    </w:rPr>
  </w:style>
  <w:style w:type="paragraph" w:customStyle="1" w:styleId="E3EDEFBF52E14221A06058EF828BF5FE2">
    <w:name w:val="E3EDEFBF52E14221A06058EF828BF5FE2"/>
    <w:rsid w:val="00391B50"/>
    <w:pPr>
      <w:spacing w:line="256" w:lineRule="auto"/>
    </w:pPr>
    <w:rPr>
      <w:rFonts w:eastAsiaTheme="minorHAnsi"/>
    </w:rPr>
  </w:style>
  <w:style w:type="paragraph" w:customStyle="1" w:styleId="A5FF20185A1149CBBAADFA56582B25163">
    <w:name w:val="A5FF20185A1149CBBAADFA56582B25163"/>
    <w:rsid w:val="00391B50"/>
    <w:pPr>
      <w:spacing w:line="256" w:lineRule="auto"/>
    </w:pPr>
    <w:rPr>
      <w:rFonts w:eastAsiaTheme="minorHAnsi"/>
    </w:rPr>
  </w:style>
  <w:style w:type="paragraph" w:customStyle="1" w:styleId="CEB6D5E51210447398EC36CAB5BCF42A3">
    <w:name w:val="CEB6D5E51210447398EC36CAB5BCF42A3"/>
    <w:rsid w:val="00391B50"/>
    <w:pPr>
      <w:spacing w:line="256" w:lineRule="auto"/>
    </w:pPr>
    <w:rPr>
      <w:rFonts w:eastAsiaTheme="minorHAnsi"/>
    </w:rPr>
  </w:style>
  <w:style w:type="paragraph" w:customStyle="1" w:styleId="1B1A93C08C0A48D9A1EFC4AA25AFA2FD3">
    <w:name w:val="1B1A93C08C0A48D9A1EFC4AA25AFA2FD3"/>
    <w:rsid w:val="00391B50"/>
    <w:pPr>
      <w:spacing w:line="256" w:lineRule="auto"/>
    </w:pPr>
    <w:rPr>
      <w:rFonts w:eastAsiaTheme="minorHAnsi"/>
    </w:rPr>
  </w:style>
  <w:style w:type="paragraph" w:customStyle="1" w:styleId="6FF3939BD1E248A0B61952931A46CE5E3">
    <w:name w:val="6FF3939BD1E248A0B61952931A46CE5E3"/>
    <w:rsid w:val="00391B50"/>
    <w:pPr>
      <w:spacing w:line="256" w:lineRule="auto"/>
    </w:pPr>
    <w:rPr>
      <w:rFonts w:eastAsiaTheme="minorHAnsi"/>
    </w:rPr>
  </w:style>
  <w:style w:type="paragraph" w:customStyle="1" w:styleId="EA1D1D9A8FAE4708AFAF00B4708EECDF3">
    <w:name w:val="EA1D1D9A8FAE4708AFAF00B4708EECDF3"/>
    <w:rsid w:val="00391B50"/>
    <w:pPr>
      <w:spacing w:line="256" w:lineRule="auto"/>
    </w:pPr>
    <w:rPr>
      <w:rFonts w:eastAsiaTheme="minorHAnsi"/>
    </w:rPr>
  </w:style>
  <w:style w:type="paragraph" w:customStyle="1" w:styleId="F919367E0FCF4C02B1D7C4723D2527553">
    <w:name w:val="F919367E0FCF4C02B1D7C4723D2527553"/>
    <w:rsid w:val="00391B50"/>
    <w:pPr>
      <w:spacing w:line="256" w:lineRule="auto"/>
    </w:pPr>
    <w:rPr>
      <w:rFonts w:eastAsiaTheme="minorHAnsi"/>
    </w:rPr>
  </w:style>
  <w:style w:type="paragraph" w:customStyle="1" w:styleId="15F2645D47B645E69F654AF7D8BE761F3">
    <w:name w:val="15F2645D47B645E69F654AF7D8BE761F3"/>
    <w:rsid w:val="00391B50"/>
    <w:pPr>
      <w:spacing w:line="256" w:lineRule="auto"/>
    </w:pPr>
    <w:rPr>
      <w:rFonts w:eastAsiaTheme="minorHAnsi"/>
    </w:rPr>
  </w:style>
  <w:style w:type="paragraph" w:customStyle="1" w:styleId="A81E13E7FFFF4383BF79970CB909CE0E3">
    <w:name w:val="A81E13E7FFFF4383BF79970CB909CE0E3"/>
    <w:rsid w:val="00391B50"/>
    <w:pPr>
      <w:spacing w:line="256" w:lineRule="auto"/>
    </w:pPr>
    <w:rPr>
      <w:rFonts w:eastAsiaTheme="minorHAnsi"/>
    </w:rPr>
  </w:style>
  <w:style w:type="paragraph" w:customStyle="1" w:styleId="7ADA677D525740EBBF4675B3399AC8643">
    <w:name w:val="7ADA677D525740EBBF4675B3399AC8643"/>
    <w:rsid w:val="00391B50"/>
    <w:pPr>
      <w:spacing w:line="256" w:lineRule="auto"/>
    </w:pPr>
    <w:rPr>
      <w:rFonts w:eastAsiaTheme="minorHAnsi"/>
    </w:rPr>
  </w:style>
  <w:style w:type="paragraph" w:customStyle="1" w:styleId="D4F93AD299D049E288FAB0F5BBAC050C3">
    <w:name w:val="D4F93AD299D049E288FAB0F5BBAC050C3"/>
    <w:rsid w:val="00391B50"/>
    <w:pPr>
      <w:spacing w:line="256" w:lineRule="auto"/>
    </w:pPr>
    <w:rPr>
      <w:rFonts w:eastAsiaTheme="minorHAnsi"/>
    </w:rPr>
  </w:style>
  <w:style w:type="paragraph" w:customStyle="1" w:styleId="8A2D65D84D564AD3AD291D57A5DE53353">
    <w:name w:val="8A2D65D84D564AD3AD291D57A5DE53353"/>
    <w:rsid w:val="00391B50"/>
    <w:pPr>
      <w:spacing w:line="256" w:lineRule="auto"/>
    </w:pPr>
    <w:rPr>
      <w:rFonts w:eastAsiaTheme="minorHAnsi"/>
    </w:rPr>
  </w:style>
  <w:style w:type="paragraph" w:customStyle="1" w:styleId="9ECFBB51897D41A1A065D3813C6D56E53">
    <w:name w:val="9ECFBB51897D41A1A065D3813C6D56E53"/>
    <w:rsid w:val="00391B50"/>
    <w:pPr>
      <w:spacing w:line="256" w:lineRule="auto"/>
    </w:pPr>
    <w:rPr>
      <w:rFonts w:eastAsiaTheme="minorHAnsi"/>
    </w:rPr>
  </w:style>
  <w:style w:type="paragraph" w:customStyle="1" w:styleId="AFB9034119FF45E994C4A084C0AB0B6F4">
    <w:name w:val="AFB9034119FF45E994C4A084C0AB0B6F4"/>
    <w:rsid w:val="00391B50"/>
    <w:pPr>
      <w:spacing w:line="256" w:lineRule="auto"/>
    </w:pPr>
    <w:rPr>
      <w:rFonts w:eastAsiaTheme="minorHAnsi"/>
    </w:rPr>
  </w:style>
  <w:style w:type="paragraph" w:customStyle="1" w:styleId="E3EDEFBF52E14221A06058EF828BF5FE3">
    <w:name w:val="E3EDEFBF52E14221A06058EF828BF5FE3"/>
    <w:rsid w:val="00391B50"/>
    <w:pPr>
      <w:spacing w:line="256" w:lineRule="auto"/>
    </w:pPr>
    <w:rPr>
      <w:rFonts w:eastAsiaTheme="minorHAnsi"/>
    </w:rPr>
  </w:style>
  <w:style w:type="character" w:customStyle="1" w:styleId="Style1">
    <w:name w:val="Style1"/>
    <w:basedOn w:val="DefaultParagraphFont"/>
    <w:uiPriority w:val="1"/>
    <w:rsid w:val="00391B50"/>
    <w:rPr>
      <w:rFonts w:asciiTheme="minorHAnsi" w:hAnsiTheme="minorHAnsi"/>
      <w:b/>
      <w:sz w:val="24"/>
    </w:rPr>
  </w:style>
  <w:style w:type="paragraph" w:customStyle="1" w:styleId="E3FA26B3C22F473FA2FF797F0D6B0EEC">
    <w:name w:val="E3FA26B3C22F473FA2FF797F0D6B0EEC"/>
    <w:rsid w:val="00391B50"/>
    <w:pPr>
      <w:spacing w:line="256" w:lineRule="auto"/>
    </w:pPr>
    <w:rPr>
      <w:rFonts w:eastAsiaTheme="minorHAnsi"/>
    </w:rPr>
  </w:style>
  <w:style w:type="paragraph" w:customStyle="1" w:styleId="A5FF20185A1149CBBAADFA56582B25164">
    <w:name w:val="A5FF20185A1149CBBAADFA56582B25164"/>
    <w:rsid w:val="00391B50"/>
    <w:pPr>
      <w:spacing w:line="256" w:lineRule="auto"/>
    </w:pPr>
    <w:rPr>
      <w:rFonts w:eastAsiaTheme="minorHAnsi"/>
    </w:rPr>
  </w:style>
  <w:style w:type="paragraph" w:customStyle="1" w:styleId="CEB6D5E51210447398EC36CAB5BCF42A4">
    <w:name w:val="CEB6D5E51210447398EC36CAB5BCF42A4"/>
    <w:rsid w:val="00391B50"/>
    <w:pPr>
      <w:spacing w:line="256" w:lineRule="auto"/>
    </w:pPr>
    <w:rPr>
      <w:rFonts w:eastAsiaTheme="minorHAnsi"/>
    </w:rPr>
  </w:style>
  <w:style w:type="paragraph" w:customStyle="1" w:styleId="1B1A93C08C0A48D9A1EFC4AA25AFA2FD4">
    <w:name w:val="1B1A93C08C0A48D9A1EFC4AA25AFA2FD4"/>
    <w:rsid w:val="00391B50"/>
    <w:pPr>
      <w:spacing w:line="256" w:lineRule="auto"/>
    </w:pPr>
    <w:rPr>
      <w:rFonts w:eastAsiaTheme="minorHAnsi"/>
    </w:rPr>
  </w:style>
  <w:style w:type="paragraph" w:customStyle="1" w:styleId="6FF3939BD1E248A0B61952931A46CE5E4">
    <w:name w:val="6FF3939BD1E248A0B61952931A46CE5E4"/>
    <w:rsid w:val="00391B50"/>
    <w:pPr>
      <w:spacing w:line="256" w:lineRule="auto"/>
    </w:pPr>
    <w:rPr>
      <w:rFonts w:eastAsiaTheme="minorHAnsi"/>
    </w:rPr>
  </w:style>
  <w:style w:type="paragraph" w:customStyle="1" w:styleId="EA1D1D9A8FAE4708AFAF00B4708EECDF4">
    <w:name w:val="EA1D1D9A8FAE4708AFAF00B4708EECDF4"/>
    <w:rsid w:val="00391B50"/>
    <w:pPr>
      <w:spacing w:line="256" w:lineRule="auto"/>
    </w:pPr>
    <w:rPr>
      <w:rFonts w:eastAsiaTheme="minorHAnsi"/>
    </w:rPr>
  </w:style>
  <w:style w:type="paragraph" w:customStyle="1" w:styleId="F919367E0FCF4C02B1D7C4723D2527554">
    <w:name w:val="F919367E0FCF4C02B1D7C4723D2527554"/>
    <w:rsid w:val="00391B50"/>
    <w:pPr>
      <w:spacing w:line="256" w:lineRule="auto"/>
    </w:pPr>
    <w:rPr>
      <w:rFonts w:eastAsiaTheme="minorHAnsi"/>
    </w:rPr>
  </w:style>
  <w:style w:type="paragraph" w:customStyle="1" w:styleId="15F2645D47B645E69F654AF7D8BE761F4">
    <w:name w:val="15F2645D47B645E69F654AF7D8BE761F4"/>
    <w:rsid w:val="00391B50"/>
    <w:pPr>
      <w:spacing w:line="256" w:lineRule="auto"/>
    </w:pPr>
    <w:rPr>
      <w:rFonts w:eastAsiaTheme="minorHAnsi"/>
    </w:rPr>
  </w:style>
  <w:style w:type="paragraph" w:customStyle="1" w:styleId="A81E13E7FFFF4383BF79970CB909CE0E4">
    <w:name w:val="A81E13E7FFFF4383BF79970CB909CE0E4"/>
    <w:rsid w:val="00391B50"/>
    <w:pPr>
      <w:spacing w:line="256" w:lineRule="auto"/>
    </w:pPr>
    <w:rPr>
      <w:rFonts w:eastAsiaTheme="minorHAnsi"/>
    </w:rPr>
  </w:style>
  <w:style w:type="paragraph" w:customStyle="1" w:styleId="7ADA677D525740EBBF4675B3399AC8644">
    <w:name w:val="7ADA677D525740EBBF4675B3399AC8644"/>
    <w:rsid w:val="00391B50"/>
    <w:pPr>
      <w:spacing w:line="256" w:lineRule="auto"/>
    </w:pPr>
    <w:rPr>
      <w:rFonts w:eastAsiaTheme="minorHAnsi"/>
    </w:rPr>
  </w:style>
  <w:style w:type="paragraph" w:customStyle="1" w:styleId="D4F93AD299D049E288FAB0F5BBAC050C4">
    <w:name w:val="D4F93AD299D049E288FAB0F5BBAC050C4"/>
    <w:rsid w:val="00391B50"/>
    <w:pPr>
      <w:spacing w:line="256" w:lineRule="auto"/>
    </w:pPr>
    <w:rPr>
      <w:rFonts w:eastAsiaTheme="minorHAnsi"/>
    </w:rPr>
  </w:style>
  <w:style w:type="paragraph" w:customStyle="1" w:styleId="8A2D65D84D564AD3AD291D57A5DE53354">
    <w:name w:val="8A2D65D84D564AD3AD291D57A5DE53354"/>
    <w:rsid w:val="00391B50"/>
    <w:pPr>
      <w:spacing w:line="256" w:lineRule="auto"/>
    </w:pPr>
    <w:rPr>
      <w:rFonts w:eastAsiaTheme="minorHAnsi"/>
    </w:rPr>
  </w:style>
  <w:style w:type="paragraph" w:customStyle="1" w:styleId="9ECFBB51897D41A1A065D3813C6D56E54">
    <w:name w:val="9ECFBB51897D41A1A065D3813C6D56E54"/>
    <w:rsid w:val="00391B50"/>
    <w:pPr>
      <w:spacing w:line="256" w:lineRule="auto"/>
    </w:pPr>
    <w:rPr>
      <w:rFonts w:eastAsiaTheme="minorHAnsi"/>
    </w:rPr>
  </w:style>
  <w:style w:type="paragraph" w:customStyle="1" w:styleId="AFB9034119FF45E994C4A084C0AB0B6F5">
    <w:name w:val="AFB9034119FF45E994C4A084C0AB0B6F5"/>
    <w:rsid w:val="00391B50"/>
    <w:pPr>
      <w:spacing w:line="256" w:lineRule="auto"/>
    </w:pPr>
    <w:rPr>
      <w:rFonts w:eastAsiaTheme="minorHAnsi"/>
    </w:rPr>
  </w:style>
  <w:style w:type="paragraph" w:customStyle="1" w:styleId="E3EDEFBF52E14221A06058EF828BF5FE4">
    <w:name w:val="E3EDEFBF52E14221A06058EF828BF5FE4"/>
    <w:rsid w:val="00391B50"/>
    <w:pPr>
      <w:spacing w:line="256" w:lineRule="auto"/>
    </w:pPr>
    <w:rPr>
      <w:rFonts w:eastAsiaTheme="minorHAnsi"/>
    </w:rPr>
  </w:style>
  <w:style w:type="paragraph" w:customStyle="1" w:styleId="E3FA26B3C22F473FA2FF797F0D6B0EEC1">
    <w:name w:val="E3FA26B3C22F473FA2FF797F0D6B0EEC1"/>
    <w:rsid w:val="00391B50"/>
    <w:pPr>
      <w:spacing w:line="256" w:lineRule="auto"/>
    </w:pPr>
    <w:rPr>
      <w:rFonts w:eastAsiaTheme="minorHAnsi"/>
    </w:rPr>
  </w:style>
  <w:style w:type="paragraph" w:customStyle="1" w:styleId="A5FF20185A1149CBBAADFA56582B25165">
    <w:name w:val="A5FF20185A1149CBBAADFA56582B25165"/>
    <w:rsid w:val="00391B50"/>
    <w:pPr>
      <w:spacing w:line="256" w:lineRule="auto"/>
    </w:pPr>
    <w:rPr>
      <w:rFonts w:eastAsiaTheme="minorHAnsi"/>
    </w:rPr>
  </w:style>
  <w:style w:type="paragraph" w:customStyle="1" w:styleId="CEB6D5E51210447398EC36CAB5BCF42A5">
    <w:name w:val="CEB6D5E51210447398EC36CAB5BCF42A5"/>
    <w:rsid w:val="00391B50"/>
    <w:pPr>
      <w:spacing w:line="256" w:lineRule="auto"/>
    </w:pPr>
    <w:rPr>
      <w:rFonts w:eastAsiaTheme="minorHAnsi"/>
    </w:rPr>
  </w:style>
  <w:style w:type="paragraph" w:customStyle="1" w:styleId="1B1A93C08C0A48D9A1EFC4AA25AFA2FD5">
    <w:name w:val="1B1A93C08C0A48D9A1EFC4AA25AFA2FD5"/>
    <w:rsid w:val="00391B50"/>
    <w:pPr>
      <w:spacing w:line="256" w:lineRule="auto"/>
    </w:pPr>
    <w:rPr>
      <w:rFonts w:eastAsiaTheme="minorHAnsi"/>
    </w:rPr>
  </w:style>
  <w:style w:type="paragraph" w:customStyle="1" w:styleId="6FF3939BD1E248A0B61952931A46CE5E5">
    <w:name w:val="6FF3939BD1E248A0B61952931A46CE5E5"/>
    <w:rsid w:val="00391B50"/>
    <w:pPr>
      <w:spacing w:line="256" w:lineRule="auto"/>
    </w:pPr>
    <w:rPr>
      <w:rFonts w:eastAsiaTheme="minorHAnsi"/>
    </w:rPr>
  </w:style>
  <w:style w:type="paragraph" w:customStyle="1" w:styleId="EA1D1D9A8FAE4708AFAF00B4708EECDF5">
    <w:name w:val="EA1D1D9A8FAE4708AFAF00B4708EECDF5"/>
    <w:rsid w:val="00391B50"/>
    <w:pPr>
      <w:spacing w:line="256" w:lineRule="auto"/>
    </w:pPr>
    <w:rPr>
      <w:rFonts w:eastAsiaTheme="minorHAnsi"/>
    </w:rPr>
  </w:style>
  <w:style w:type="paragraph" w:customStyle="1" w:styleId="F919367E0FCF4C02B1D7C4723D2527555">
    <w:name w:val="F919367E0FCF4C02B1D7C4723D2527555"/>
    <w:rsid w:val="00391B50"/>
    <w:pPr>
      <w:spacing w:line="256" w:lineRule="auto"/>
    </w:pPr>
    <w:rPr>
      <w:rFonts w:eastAsiaTheme="minorHAnsi"/>
    </w:rPr>
  </w:style>
  <w:style w:type="paragraph" w:customStyle="1" w:styleId="15F2645D47B645E69F654AF7D8BE761F5">
    <w:name w:val="15F2645D47B645E69F654AF7D8BE761F5"/>
    <w:rsid w:val="00391B50"/>
    <w:pPr>
      <w:spacing w:line="256" w:lineRule="auto"/>
    </w:pPr>
    <w:rPr>
      <w:rFonts w:eastAsiaTheme="minorHAnsi"/>
    </w:rPr>
  </w:style>
  <w:style w:type="paragraph" w:customStyle="1" w:styleId="A81E13E7FFFF4383BF79970CB909CE0E5">
    <w:name w:val="A81E13E7FFFF4383BF79970CB909CE0E5"/>
    <w:rsid w:val="00391B50"/>
    <w:pPr>
      <w:spacing w:line="256" w:lineRule="auto"/>
    </w:pPr>
    <w:rPr>
      <w:rFonts w:eastAsiaTheme="minorHAnsi"/>
    </w:rPr>
  </w:style>
  <w:style w:type="paragraph" w:customStyle="1" w:styleId="7ADA677D525740EBBF4675B3399AC8645">
    <w:name w:val="7ADA677D525740EBBF4675B3399AC8645"/>
    <w:rsid w:val="00391B50"/>
    <w:pPr>
      <w:spacing w:line="256" w:lineRule="auto"/>
    </w:pPr>
    <w:rPr>
      <w:rFonts w:eastAsiaTheme="minorHAnsi"/>
    </w:rPr>
  </w:style>
  <w:style w:type="paragraph" w:customStyle="1" w:styleId="D4F93AD299D049E288FAB0F5BBAC050C5">
    <w:name w:val="D4F93AD299D049E288FAB0F5BBAC050C5"/>
    <w:rsid w:val="00391B50"/>
    <w:pPr>
      <w:spacing w:line="256" w:lineRule="auto"/>
    </w:pPr>
    <w:rPr>
      <w:rFonts w:eastAsiaTheme="minorHAnsi"/>
    </w:rPr>
  </w:style>
  <w:style w:type="paragraph" w:customStyle="1" w:styleId="8A2D65D84D564AD3AD291D57A5DE53355">
    <w:name w:val="8A2D65D84D564AD3AD291D57A5DE53355"/>
    <w:rsid w:val="00391B50"/>
    <w:pPr>
      <w:spacing w:line="256" w:lineRule="auto"/>
    </w:pPr>
    <w:rPr>
      <w:rFonts w:eastAsiaTheme="minorHAnsi"/>
    </w:rPr>
  </w:style>
  <w:style w:type="paragraph" w:customStyle="1" w:styleId="9ECFBB51897D41A1A065D3813C6D56E55">
    <w:name w:val="9ECFBB51897D41A1A065D3813C6D56E55"/>
    <w:rsid w:val="00391B50"/>
    <w:pPr>
      <w:spacing w:line="256" w:lineRule="auto"/>
    </w:pPr>
    <w:rPr>
      <w:rFonts w:eastAsiaTheme="minorHAnsi"/>
    </w:rPr>
  </w:style>
  <w:style w:type="paragraph" w:customStyle="1" w:styleId="AFB9034119FF45E994C4A084C0AB0B6F6">
    <w:name w:val="AFB9034119FF45E994C4A084C0AB0B6F6"/>
    <w:rsid w:val="00391B50"/>
    <w:pPr>
      <w:spacing w:line="256" w:lineRule="auto"/>
    </w:pPr>
    <w:rPr>
      <w:rFonts w:eastAsiaTheme="minorHAnsi"/>
    </w:rPr>
  </w:style>
  <w:style w:type="paragraph" w:customStyle="1" w:styleId="E3EDEFBF52E14221A06058EF828BF5FE5">
    <w:name w:val="E3EDEFBF52E14221A06058EF828BF5FE5"/>
    <w:rsid w:val="00391B50"/>
    <w:pPr>
      <w:spacing w:line="256" w:lineRule="auto"/>
    </w:pPr>
    <w:rPr>
      <w:rFonts w:eastAsiaTheme="minorHAnsi"/>
    </w:rPr>
  </w:style>
  <w:style w:type="paragraph" w:customStyle="1" w:styleId="E3FA26B3C22F473FA2FF797F0D6B0EEC2">
    <w:name w:val="E3FA26B3C22F473FA2FF797F0D6B0EEC2"/>
    <w:rsid w:val="00391B50"/>
    <w:pPr>
      <w:spacing w:line="256" w:lineRule="auto"/>
    </w:pPr>
    <w:rPr>
      <w:rFonts w:eastAsiaTheme="minorHAnsi"/>
    </w:rPr>
  </w:style>
  <w:style w:type="paragraph" w:customStyle="1" w:styleId="E983154B3618447D8787E048BDE43D49">
    <w:name w:val="E983154B3618447D8787E048BDE43D49"/>
    <w:rsid w:val="00391B50"/>
    <w:pPr>
      <w:spacing w:line="256" w:lineRule="auto"/>
    </w:pPr>
    <w:rPr>
      <w:rFonts w:eastAsiaTheme="minorHAnsi"/>
    </w:rPr>
  </w:style>
  <w:style w:type="paragraph" w:customStyle="1" w:styleId="A5FF20185A1149CBBAADFA56582B25166">
    <w:name w:val="A5FF20185A1149CBBAADFA56582B25166"/>
    <w:rsid w:val="00391B50"/>
    <w:pPr>
      <w:spacing w:line="256" w:lineRule="auto"/>
    </w:pPr>
    <w:rPr>
      <w:rFonts w:eastAsiaTheme="minorHAnsi"/>
    </w:rPr>
  </w:style>
  <w:style w:type="paragraph" w:customStyle="1" w:styleId="CEB6D5E51210447398EC36CAB5BCF42A6">
    <w:name w:val="CEB6D5E51210447398EC36CAB5BCF42A6"/>
    <w:rsid w:val="00391B50"/>
    <w:pPr>
      <w:spacing w:line="256" w:lineRule="auto"/>
    </w:pPr>
    <w:rPr>
      <w:rFonts w:eastAsiaTheme="minorHAnsi"/>
    </w:rPr>
  </w:style>
  <w:style w:type="paragraph" w:customStyle="1" w:styleId="1B1A93C08C0A48D9A1EFC4AA25AFA2FD6">
    <w:name w:val="1B1A93C08C0A48D9A1EFC4AA25AFA2FD6"/>
    <w:rsid w:val="00391B50"/>
    <w:pPr>
      <w:spacing w:line="256" w:lineRule="auto"/>
    </w:pPr>
    <w:rPr>
      <w:rFonts w:eastAsiaTheme="minorHAnsi"/>
    </w:rPr>
  </w:style>
  <w:style w:type="paragraph" w:customStyle="1" w:styleId="6FF3939BD1E248A0B61952931A46CE5E6">
    <w:name w:val="6FF3939BD1E248A0B61952931A46CE5E6"/>
    <w:rsid w:val="00391B50"/>
    <w:pPr>
      <w:spacing w:line="256" w:lineRule="auto"/>
    </w:pPr>
    <w:rPr>
      <w:rFonts w:eastAsiaTheme="minorHAnsi"/>
    </w:rPr>
  </w:style>
  <w:style w:type="paragraph" w:customStyle="1" w:styleId="EA1D1D9A8FAE4708AFAF00B4708EECDF6">
    <w:name w:val="EA1D1D9A8FAE4708AFAF00B4708EECDF6"/>
    <w:rsid w:val="00391B50"/>
    <w:pPr>
      <w:spacing w:line="256" w:lineRule="auto"/>
    </w:pPr>
    <w:rPr>
      <w:rFonts w:eastAsiaTheme="minorHAnsi"/>
    </w:rPr>
  </w:style>
  <w:style w:type="paragraph" w:customStyle="1" w:styleId="F919367E0FCF4C02B1D7C4723D2527556">
    <w:name w:val="F919367E0FCF4C02B1D7C4723D2527556"/>
    <w:rsid w:val="00391B50"/>
    <w:pPr>
      <w:spacing w:line="256" w:lineRule="auto"/>
    </w:pPr>
    <w:rPr>
      <w:rFonts w:eastAsiaTheme="minorHAnsi"/>
    </w:rPr>
  </w:style>
  <w:style w:type="paragraph" w:customStyle="1" w:styleId="15F2645D47B645E69F654AF7D8BE761F6">
    <w:name w:val="15F2645D47B645E69F654AF7D8BE761F6"/>
    <w:rsid w:val="00391B50"/>
    <w:pPr>
      <w:spacing w:line="256" w:lineRule="auto"/>
    </w:pPr>
    <w:rPr>
      <w:rFonts w:eastAsiaTheme="minorHAnsi"/>
    </w:rPr>
  </w:style>
  <w:style w:type="paragraph" w:customStyle="1" w:styleId="A81E13E7FFFF4383BF79970CB909CE0E6">
    <w:name w:val="A81E13E7FFFF4383BF79970CB909CE0E6"/>
    <w:rsid w:val="00391B50"/>
    <w:pPr>
      <w:spacing w:line="256" w:lineRule="auto"/>
    </w:pPr>
    <w:rPr>
      <w:rFonts w:eastAsiaTheme="minorHAnsi"/>
    </w:rPr>
  </w:style>
  <w:style w:type="paragraph" w:customStyle="1" w:styleId="7ADA677D525740EBBF4675B3399AC8646">
    <w:name w:val="7ADA677D525740EBBF4675B3399AC8646"/>
    <w:rsid w:val="00391B50"/>
    <w:pPr>
      <w:spacing w:line="256" w:lineRule="auto"/>
    </w:pPr>
    <w:rPr>
      <w:rFonts w:eastAsiaTheme="minorHAnsi"/>
    </w:rPr>
  </w:style>
  <w:style w:type="paragraph" w:customStyle="1" w:styleId="D4F93AD299D049E288FAB0F5BBAC050C6">
    <w:name w:val="D4F93AD299D049E288FAB0F5BBAC050C6"/>
    <w:rsid w:val="00391B50"/>
    <w:pPr>
      <w:spacing w:line="256" w:lineRule="auto"/>
    </w:pPr>
    <w:rPr>
      <w:rFonts w:eastAsiaTheme="minorHAnsi"/>
    </w:rPr>
  </w:style>
  <w:style w:type="paragraph" w:customStyle="1" w:styleId="8A2D65D84D564AD3AD291D57A5DE53356">
    <w:name w:val="8A2D65D84D564AD3AD291D57A5DE53356"/>
    <w:rsid w:val="00391B50"/>
    <w:pPr>
      <w:spacing w:line="256" w:lineRule="auto"/>
    </w:pPr>
    <w:rPr>
      <w:rFonts w:eastAsiaTheme="minorHAnsi"/>
    </w:rPr>
  </w:style>
  <w:style w:type="paragraph" w:customStyle="1" w:styleId="9ECFBB51897D41A1A065D3813C6D56E56">
    <w:name w:val="9ECFBB51897D41A1A065D3813C6D56E56"/>
    <w:rsid w:val="00391B50"/>
    <w:pPr>
      <w:spacing w:line="256" w:lineRule="auto"/>
    </w:pPr>
    <w:rPr>
      <w:rFonts w:eastAsiaTheme="minorHAnsi"/>
    </w:rPr>
  </w:style>
  <w:style w:type="paragraph" w:customStyle="1" w:styleId="AFB9034119FF45E994C4A084C0AB0B6F7">
    <w:name w:val="AFB9034119FF45E994C4A084C0AB0B6F7"/>
    <w:rsid w:val="00391B50"/>
    <w:pPr>
      <w:spacing w:line="256" w:lineRule="auto"/>
    </w:pPr>
    <w:rPr>
      <w:rFonts w:eastAsiaTheme="minorHAnsi"/>
    </w:rPr>
  </w:style>
  <w:style w:type="paragraph" w:customStyle="1" w:styleId="E3EDEFBF52E14221A06058EF828BF5FE6">
    <w:name w:val="E3EDEFBF52E14221A06058EF828BF5FE6"/>
    <w:rsid w:val="00391B50"/>
    <w:pPr>
      <w:spacing w:line="256" w:lineRule="auto"/>
    </w:pPr>
    <w:rPr>
      <w:rFonts w:eastAsiaTheme="minorHAnsi"/>
    </w:rPr>
  </w:style>
  <w:style w:type="paragraph" w:customStyle="1" w:styleId="E3FA26B3C22F473FA2FF797F0D6B0EEC3">
    <w:name w:val="E3FA26B3C22F473FA2FF797F0D6B0EEC3"/>
    <w:rsid w:val="00391B50"/>
    <w:pPr>
      <w:spacing w:line="256" w:lineRule="auto"/>
    </w:pPr>
    <w:rPr>
      <w:rFonts w:eastAsiaTheme="minorHAnsi"/>
    </w:rPr>
  </w:style>
  <w:style w:type="paragraph" w:customStyle="1" w:styleId="E983154B3618447D8787E048BDE43D491">
    <w:name w:val="E983154B3618447D8787E048BDE43D491"/>
    <w:rsid w:val="00391B50"/>
    <w:pPr>
      <w:spacing w:line="256" w:lineRule="auto"/>
    </w:pPr>
    <w:rPr>
      <w:rFonts w:eastAsiaTheme="minorHAnsi"/>
    </w:rPr>
  </w:style>
  <w:style w:type="paragraph" w:customStyle="1" w:styleId="A5FF20185A1149CBBAADFA56582B25167">
    <w:name w:val="A5FF20185A1149CBBAADFA56582B25167"/>
    <w:rsid w:val="00391B50"/>
    <w:pPr>
      <w:spacing w:line="256" w:lineRule="auto"/>
    </w:pPr>
    <w:rPr>
      <w:rFonts w:eastAsiaTheme="minorHAnsi"/>
    </w:rPr>
  </w:style>
  <w:style w:type="paragraph" w:customStyle="1" w:styleId="CEB6D5E51210447398EC36CAB5BCF42A7">
    <w:name w:val="CEB6D5E51210447398EC36CAB5BCF42A7"/>
    <w:rsid w:val="00391B50"/>
    <w:pPr>
      <w:spacing w:line="256" w:lineRule="auto"/>
    </w:pPr>
    <w:rPr>
      <w:rFonts w:eastAsiaTheme="minorHAnsi"/>
    </w:rPr>
  </w:style>
  <w:style w:type="paragraph" w:customStyle="1" w:styleId="1B1A93C08C0A48D9A1EFC4AA25AFA2FD7">
    <w:name w:val="1B1A93C08C0A48D9A1EFC4AA25AFA2FD7"/>
    <w:rsid w:val="00391B50"/>
    <w:pPr>
      <w:spacing w:line="256" w:lineRule="auto"/>
    </w:pPr>
    <w:rPr>
      <w:rFonts w:eastAsiaTheme="minorHAnsi"/>
    </w:rPr>
  </w:style>
  <w:style w:type="paragraph" w:customStyle="1" w:styleId="6FF3939BD1E248A0B61952931A46CE5E7">
    <w:name w:val="6FF3939BD1E248A0B61952931A46CE5E7"/>
    <w:rsid w:val="00391B50"/>
    <w:pPr>
      <w:spacing w:line="256" w:lineRule="auto"/>
    </w:pPr>
    <w:rPr>
      <w:rFonts w:eastAsiaTheme="minorHAnsi"/>
    </w:rPr>
  </w:style>
  <w:style w:type="paragraph" w:customStyle="1" w:styleId="EA1D1D9A8FAE4708AFAF00B4708EECDF7">
    <w:name w:val="EA1D1D9A8FAE4708AFAF00B4708EECDF7"/>
    <w:rsid w:val="00391B50"/>
    <w:pPr>
      <w:spacing w:line="256" w:lineRule="auto"/>
    </w:pPr>
    <w:rPr>
      <w:rFonts w:eastAsiaTheme="minorHAnsi"/>
    </w:rPr>
  </w:style>
  <w:style w:type="paragraph" w:customStyle="1" w:styleId="F919367E0FCF4C02B1D7C4723D2527557">
    <w:name w:val="F919367E0FCF4C02B1D7C4723D2527557"/>
    <w:rsid w:val="00391B50"/>
    <w:pPr>
      <w:spacing w:line="256" w:lineRule="auto"/>
    </w:pPr>
    <w:rPr>
      <w:rFonts w:eastAsiaTheme="minorHAnsi"/>
    </w:rPr>
  </w:style>
  <w:style w:type="paragraph" w:customStyle="1" w:styleId="15F2645D47B645E69F654AF7D8BE761F7">
    <w:name w:val="15F2645D47B645E69F654AF7D8BE761F7"/>
    <w:rsid w:val="00391B50"/>
    <w:pPr>
      <w:spacing w:line="256" w:lineRule="auto"/>
    </w:pPr>
    <w:rPr>
      <w:rFonts w:eastAsiaTheme="minorHAnsi"/>
    </w:rPr>
  </w:style>
  <w:style w:type="paragraph" w:customStyle="1" w:styleId="A81E13E7FFFF4383BF79970CB909CE0E7">
    <w:name w:val="A81E13E7FFFF4383BF79970CB909CE0E7"/>
    <w:rsid w:val="00391B50"/>
    <w:pPr>
      <w:spacing w:line="256" w:lineRule="auto"/>
    </w:pPr>
    <w:rPr>
      <w:rFonts w:eastAsiaTheme="minorHAnsi"/>
    </w:rPr>
  </w:style>
  <w:style w:type="paragraph" w:customStyle="1" w:styleId="7ADA677D525740EBBF4675B3399AC8647">
    <w:name w:val="7ADA677D525740EBBF4675B3399AC8647"/>
    <w:rsid w:val="00391B50"/>
    <w:pPr>
      <w:spacing w:line="256" w:lineRule="auto"/>
    </w:pPr>
    <w:rPr>
      <w:rFonts w:eastAsiaTheme="minorHAnsi"/>
    </w:rPr>
  </w:style>
  <w:style w:type="paragraph" w:customStyle="1" w:styleId="D4F93AD299D049E288FAB0F5BBAC050C7">
    <w:name w:val="D4F93AD299D049E288FAB0F5BBAC050C7"/>
    <w:rsid w:val="00391B50"/>
    <w:pPr>
      <w:spacing w:line="256" w:lineRule="auto"/>
    </w:pPr>
    <w:rPr>
      <w:rFonts w:eastAsiaTheme="minorHAnsi"/>
    </w:rPr>
  </w:style>
  <w:style w:type="paragraph" w:customStyle="1" w:styleId="8A2D65D84D564AD3AD291D57A5DE53357">
    <w:name w:val="8A2D65D84D564AD3AD291D57A5DE53357"/>
    <w:rsid w:val="00391B50"/>
    <w:pPr>
      <w:spacing w:line="256" w:lineRule="auto"/>
    </w:pPr>
    <w:rPr>
      <w:rFonts w:eastAsiaTheme="minorHAnsi"/>
    </w:rPr>
  </w:style>
  <w:style w:type="paragraph" w:customStyle="1" w:styleId="9ECFBB51897D41A1A065D3813C6D56E57">
    <w:name w:val="9ECFBB51897D41A1A065D3813C6D56E57"/>
    <w:rsid w:val="00391B50"/>
    <w:pPr>
      <w:spacing w:line="25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935efc-36d9-48be-b2a2-d2dbc0354729">
      <Terms xmlns="http://schemas.microsoft.com/office/infopath/2007/PartnerControls"/>
    </lcf76f155ced4ddcb4097134ff3c332f>
    <TaxCatchAll xmlns="1a00df2d-9aa9-427e-b4ee-a94dad7953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5007C1CC02A47998C6D986133E2BD" ma:contentTypeVersion="18" ma:contentTypeDescription="Create a new document." ma:contentTypeScope="" ma:versionID="d7ba364727c09035a18db322da98cf4e">
  <xsd:schema xmlns:xsd="http://www.w3.org/2001/XMLSchema" xmlns:xs="http://www.w3.org/2001/XMLSchema" xmlns:p="http://schemas.microsoft.com/office/2006/metadata/properties" xmlns:ns2="73935efc-36d9-48be-b2a2-d2dbc0354729" xmlns:ns3="1a00df2d-9aa9-427e-b4ee-a94dad795386" targetNamespace="http://schemas.microsoft.com/office/2006/metadata/properties" ma:root="true" ma:fieldsID="d392cf08461380fa03f5268219fc0817" ns2:_="" ns3:_="">
    <xsd:import namespace="73935efc-36d9-48be-b2a2-d2dbc0354729"/>
    <xsd:import namespace="1a00df2d-9aa9-427e-b4ee-a94dad795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35efc-36d9-48be-b2a2-d2dbc0354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0df2d-9aa9-427e-b4ee-a94dad795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a11695-1613-4a79-a798-d3f1616911cc}" ma:internalName="TaxCatchAll" ma:showField="CatchAllData" ma:web="1a00df2d-9aa9-427e-b4ee-a94dad7953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DBE455-20CA-4C34-9760-835C6A7EB78C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1a00df2d-9aa9-427e-b4ee-a94dad795386"/>
    <ds:schemaRef ds:uri="73935efc-36d9-48be-b2a2-d2dbc0354729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1F6D498-CE8D-409F-952A-69E3714CE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35efc-36d9-48be-b2a2-d2dbc0354729"/>
    <ds:schemaRef ds:uri="1a00df2d-9aa9-427e-b4ee-a94dad795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E3FD2A-01C8-4150-A840-E165B0D13D5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Links>
    <vt:vector size="6" baseType="variant">
      <vt:variant>
        <vt:i4>7536686</vt:i4>
      </vt:variant>
      <vt:variant>
        <vt:i4>0</vt:i4>
      </vt:variant>
      <vt:variant>
        <vt:i4>0</vt:i4>
      </vt:variant>
      <vt:variant>
        <vt:i4>5</vt:i4>
      </vt:variant>
      <vt:variant>
        <vt:lpwstr>https://asq.org/quality-resources/sbar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Binduga, Christine A</dc:creator>
  <cp:keywords/>
  <dc:description/>
  <cp:lastModifiedBy>Martin, Megan</cp:lastModifiedBy>
  <cp:revision>179</cp:revision>
  <cp:lastPrinted>2019-09-11T16:51:00Z</cp:lastPrinted>
  <dcterms:created xsi:type="dcterms:W3CDTF">2022-06-27T12:53:00Z</dcterms:created>
  <dcterms:modified xsi:type="dcterms:W3CDTF">2024-12-06T19:32:00Z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0x0101002E55007C1CC02A47998C6D986133E2BD</vt:lpwstr>
  </property>
  <property fmtid="{D5CDD505-2E9C-101B-9397-08002B2CF9AE}" pid="3" name="MediaServiceImageTags">
    <vt:lpwstr/>
  </property>
</Properties>
</file>