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ED809" w14:textId="77777777" w:rsidR="008B3779" w:rsidRDefault="008B3779" w:rsidP="003760B8">
      <w:pPr>
        <w:spacing w:line="240" w:lineRule="auto"/>
        <w:contextualSpacing/>
        <w:jc w:val="center"/>
      </w:pPr>
      <w:r>
        <w:t>THE PENNSYLVANIA STATE UNIVERSITY COLLEGE OF NURSING</w:t>
      </w:r>
    </w:p>
    <w:p w14:paraId="57D2A3EA" w14:textId="52AF2C56" w:rsidR="008B3779" w:rsidRDefault="00094CEB" w:rsidP="003760B8">
      <w:pPr>
        <w:spacing w:line="240" w:lineRule="auto"/>
        <w:contextualSpacing/>
        <w:jc w:val="center"/>
      </w:pPr>
      <w:r>
        <w:t xml:space="preserve">RN to B.S.N. </w:t>
      </w:r>
      <w:r w:rsidR="003760B8">
        <w:t>Student Evaluation of Preceptor/Mentor</w:t>
      </w:r>
    </w:p>
    <w:p w14:paraId="4D827567" w14:textId="228AFCD1" w:rsidR="003760B8" w:rsidRDefault="003760B8" w:rsidP="00DF60C7">
      <w:pPr>
        <w:spacing w:line="240" w:lineRule="auto"/>
        <w:contextualSpacing/>
        <w:jc w:val="center"/>
      </w:pPr>
      <w:r>
        <w:t>NURS475</w:t>
      </w:r>
    </w:p>
    <w:p w14:paraId="4CE95779" w14:textId="77777777" w:rsidR="00DF60C7" w:rsidRDefault="00DF60C7" w:rsidP="00DF60C7">
      <w:pPr>
        <w:spacing w:line="240" w:lineRule="auto"/>
        <w:contextualSpacing/>
      </w:pPr>
    </w:p>
    <w:p w14:paraId="3E6E5FAF" w14:textId="114DEBA2" w:rsidR="008B3779" w:rsidRDefault="003760B8" w:rsidP="008B3779">
      <w:r>
        <w:t>Preceptor/</w:t>
      </w:r>
      <w:r w:rsidR="00363C25">
        <w:t>M</w:t>
      </w:r>
      <w:r>
        <w:t>entor</w:t>
      </w:r>
      <w:r w:rsidR="5BF811A6">
        <w:t xml:space="preserve"> Name:</w:t>
      </w:r>
    </w:p>
    <w:p w14:paraId="7592EFE9" w14:textId="402E50C7" w:rsidR="003760B8" w:rsidRDefault="003760B8" w:rsidP="008B3779">
      <w:r>
        <w:t>Date:</w:t>
      </w:r>
    </w:p>
    <w:p w14:paraId="2B598123" w14:textId="77777777" w:rsidR="008B3779" w:rsidRDefault="008B3779" w:rsidP="008B3779">
      <w:r>
        <w:t>7 = strongly agree</w:t>
      </w:r>
    </w:p>
    <w:p w14:paraId="23BBD6E9" w14:textId="77777777" w:rsidR="008B3779" w:rsidRDefault="008B3779" w:rsidP="008B3779">
      <w:r>
        <w:t>6 = agree</w:t>
      </w:r>
    </w:p>
    <w:p w14:paraId="78306F26" w14:textId="77777777" w:rsidR="008B3779" w:rsidRDefault="008B3779" w:rsidP="008B3779">
      <w:r>
        <w:t>5 = mildly agree</w:t>
      </w:r>
    </w:p>
    <w:p w14:paraId="75250215" w14:textId="77777777" w:rsidR="008B3779" w:rsidRDefault="008B3779" w:rsidP="008B3779">
      <w:r>
        <w:t>4 = neutral</w:t>
      </w:r>
    </w:p>
    <w:p w14:paraId="27CDD472" w14:textId="77777777" w:rsidR="008B3779" w:rsidRDefault="008B3779" w:rsidP="008B3779">
      <w:r>
        <w:t>3 = mildly disagree</w:t>
      </w:r>
    </w:p>
    <w:p w14:paraId="1E5BD3C9" w14:textId="77777777" w:rsidR="008B3779" w:rsidRDefault="008B3779" w:rsidP="008B3779">
      <w:r>
        <w:t>2 = disagree</w:t>
      </w:r>
    </w:p>
    <w:p w14:paraId="43D88C9A" w14:textId="77777777" w:rsidR="008B3779" w:rsidRDefault="008B3779" w:rsidP="008B3779">
      <w:r>
        <w:t>1 = strongly disagree</w:t>
      </w:r>
    </w:p>
    <w:p w14:paraId="6596CDD4" w14:textId="77777777" w:rsidR="008B3779" w:rsidRDefault="008B3779" w:rsidP="008B3779">
      <w:r>
        <w:t>0 = not applicable or cannot evaluate</w:t>
      </w:r>
    </w:p>
    <w:p w14:paraId="65632EB5" w14:textId="123BB055" w:rsidR="008B3779" w:rsidRDefault="008B3779" w:rsidP="00A058EB">
      <w:pPr>
        <w:spacing w:line="240" w:lineRule="auto"/>
        <w:ind w:left="900" w:hanging="900"/>
        <w:contextualSpacing/>
      </w:pPr>
      <w:r>
        <w:t xml:space="preserve">_____ 1. </w:t>
      </w:r>
      <w:r w:rsidR="00DF60C7">
        <w:t xml:space="preserve">  </w:t>
      </w:r>
      <w:r>
        <w:t xml:space="preserve">The </w:t>
      </w:r>
      <w:r w:rsidR="003760B8">
        <w:t>preceptor/mentor</w:t>
      </w:r>
      <w:r>
        <w:t xml:space="preserve"> </w:t>
      </w:r>
      <w:r w:rsidR="003760B8">
        <w:t xml:space="preserve">was able to </w:t>
      </w:r>
      <w:r w:rsidR="6B07CC03" w:rsidRPr="00A058EB">
        <w:t xml:space="preserve">support the student in meeting </w:t>
      </w:r>
      <w:r w:rsidR="003760B8" w:rsidRPr="00A058EB">
        <w:t>the objectives</w:t>
      </w:r>
      <w:r w:rsidR="003760B8">
        <w:t xml:space="preserve"> identified by</w:t>
      </w:r>
      <w:r w:rsidR="00A058EB">
        <w:t xml:space="preserve"> </w:t>
      </w:r>
      <w:r w:rsidR="003760B8">
        <w:t xml:space="preserve">the student/faculty </w:t>
      </w:r>
      <w:r>
        <w:t>for</w:t>
      </w:r>
      <w:r w:rsidR="00C60896">
        <w:t xml:space="preserve"> </w:t>
      </w:r>
      <w:r w:rsidR="003760B8">
        <w:t>t</w:t>
      </w:r>
      <w:r w:rsidR="00DF60C7">
        <w:t xml:space="preserve">he </w:t>
      </w:r>
      <w:r w:rsidR="00C60896">
        <w:t>assignments and/or experiences</w:t>
      </w:r>
      <w:r>
        <w:t>.</w:t>
      </w:r>
    </w:p>
    <w:p w14:paraId="6998176C" w14:textId="77777777" w:rsidR="00363C25" w:rsidRDefault="00363C25" w:rsidP="00DF60C7">
      <w:pPr>
        <w:spacing w:line="240" w:lineRule="auto"/>
        <w:contextualSpacing/>
      </w:pPr>
    </w:p>
    <w:p w14:paraId="10E9A541" w14:textId="4DBCB24B" w:rsidR="00DF60C7" w:rsidRDefault="008B3779" w:rsidP="00DF60C7">
      <w:pPr>
        <w:spacing w:line="240" w:lineRule="auto"/>
        <w:contextualSpacing/>
      </w:pPr>
      <w:r>
        <w:t xml:space="preserve">_____ 2. </w:t>
      </w:r>
      <w:r w:rsidR="00DF60C7">
        <w:t xml:space="preserve">  </w:t>
      </w:r>
      <w:r>
        <w:t xml:space="preserve">The </w:t>
      </w:r>
      <w:r w:rsidR="003760B8">
        <w:t>preceptor/mentor</w:t>
      </w:r>
      <w:r>
        <w:t xml:space="preserve"> </w:t>
      </w:r>
      <w:r w:rsidR="00785D15">
        <w:t xml:space="preserve">assisted with </w:t>
      </w:r>
      <w:r>
        <w:t>select</w:t>
      </w:r>
      <w:r w:rsidR="00785D15">
        <w:t>ing</w:t>
      </w:r>
      <w:r>
        <w:t xml:space="preserve"> assignments and/or experiences which </w:t>
      </w:r>
    </w:p>
    <w:p w14:paraId="0E881F7B" w14:textId="193CC036" w:rsidR="008B3779" w:rsidRDefault="00DF60C7" w:rsidP="00DF60C7">
      <w:pPr>
        <w:spacing w:line="240" w:lineRule="auto"/>
        <w:ind w:firstLine="720"/>
        <w:contextualSpacing/>
      </w:pPr>
      <w:r>
        <w:t xml:space="preserve">    e</w:t>
      </w:r>
      <w:r w:rsidR="008B3779">
        <w:t>nhanced</w:t>
      </w:r>
      <w:r w:rsidR="003760B8">
        <w:t xml:space="preserve"> </w:t>
      </w:r>
      <w:r w:rsidR="008B3779">
        <w:t>student learning.</w:t>
      </w:r>
    </w:p>
    <w:p w14:paraId="21EED531" w14:textId="77777777" w:rsidR="00363C25" w:rsidRDefault="00363C25" w:rsidP="00DF60C7">
      <w:pPr>
        <w:spacing w:line="240" w:lineRule="auto"/>
        <w:contextualSpacing/>
      </w:pPr>
    </w:p>
    <w:p w14:paraId="44D14F44" w14:textId="0AC77C0E" w:rsidR="00DF60C7" w:rsidRDefault="008B3779" w:rsidP="00DF60C7">
      <w:pPr>
        <w:spacing w:line="240" w:lineRule="auto"/>
        <w:contextualSpacing/>
      </w:pPr>
      <w:r>
        <w:t xml:space="preserve">_____ 3. </w:t>
      </w:r>
      <w:r w:rsidR="00DF60C7">
        <w:t xml:space="preserve">  </w:t>
      </w:r>
      <w:r>
        <w:t xml:space="preserve">The </w:t>
      </w:r>
      <w:r w:rsidR="003760B8">
        <w:t>preceptor/mentor</w:t>
      </w:r>
      <w:r>
        <w:t xml:space="preserve"> </w:t>
      </w:r>
      <w:r w:rsidR="00785D15">
        <w:t>assi</w:t>
      </w:r>
      <w:r w:rsidR="00B04087">
        <w:t>s</w:t>
      </w:r>
      <w:r w:rsidR="00785D15">
        <w:t xml:space="preserve">ted with selecting </w:t>
      </w:r>
      <w:r>
        <w:t xml:space="preserve">assignments </w:t>
      </w:r>
      <w:r w:rsidR="008923E3">
        <w:t xml:space="preserve">and/or experiences </w:t>
      </w:r>
      <w:r>
        <w:t xml:space="preserve">which were </w:t>
      </w:r>
    </w:p>
    <w:p w14:paraId="1B547D09" w14:textId="5B22E190" w:rsidR="008B3779" w:rsidRDefault="00DF60C7" w:rsidP="00DF60C7">
      <w:pPr>
        <w:spacing w:line="240" w:lineRule="auto"/>
        <w:ind w:firstLine="720"/>
        <w:contextualSpacing/>
      </w:pPr>
      <w:r>
        <w:t xml:space="preserve">    </w:t>
      </w:r>
      <w:r w:rsidR="008B3779">
        <w:t>challenging and within the</w:t>
      </w:r>
      <w:r w:rsidR="00BB2E79">
        <w:t xml:space="preserve"> </w:t>
      </w:r>
      <w:r w:rsidR="008B3779">
        <w:t xml:space="preserve">scope of </w:t>
      </w:r>
      <w:r w:rsidR="00BC438D">
        <w:t xml:space="preserve">the </w:t>
      </w:r>
      <w:r w:rsidR="008B3779">
        <w:t>student’</w:t>
      </w:r>
      <w:r w:rsidR="00077F7C">
        <w:t>s</w:t>
      </w:r>
      <w:r w:rsidR="008B3779">
        <w:t xml:space="preserve"> ability.</w:t>
      </w:r>
    </w:p>
    <w:p w14:paraId="514E48DB" w14:textId="77777777" w:rsidR="00363C25" w:rsidRDefault="00363C25" w:rsidP="00DF60C7">
      <w:pPr>
        <w:spacing w:line="240" w:lineRule="auto"/>
        <w:contextualSpacing/>
      </w:pPr>
    </w:p>
    <w:p w14:paraId="134D9538" w14:textId="627583CD" w:rsidR="008B3779" w:rsidRDefault="008B3779" w:rsidP="00DF60C7">
      <w:pPr>
        <w:spacing w:line="240" w:lineRule="auto"/>
        <w:contextualSpacing/>
      </w:pPr>
      <w:r>
        <w:t xml:space="preserve">_____ 4. </w:t>
      </w:r>
      <w:r w:rsidR="00DF60C7">
        <w:t xml:space="preserve">  </w:t>
      </w:r>
      <w:r>
        <w:t xml:space="preserve">The </w:t>
      </w:r>
      <w:r w:rsidR="003760B8">
        <w:t>preceptor/mentor</w:t>
      </w:r>
      <w:r>
        <w:t xml:space="preserve"> was available for assistance.</w:t>
      </w:r>
    </w:p>
    <w:p w14:paraId="1D2F30A8" w14:textId="77777777" w:rsidR="00363C25" w:rsidRDefault="00363C25" w:rsidP="00DF60C7">
      <w:pPr>
        <w:spacing w:line="240" w:lineRule="auto"/>
        <w:contextualSpacing/>
      </w:pPr>
    </w:p>
    <w:p w14:paraId="6C329F9B" w14:textId="434DDD4A" w:rsidR="008B3779" w:rsidRDefault="008B3779" w:rsidP="00DF60C7">
      <w:pPr>
        <w:spacing w:line="240" w:lineRule="auto"/>
        <w:contextualSpacing/>
      </w:pPr>
      <w:r>
        <w:t xml:space="preserve">_____ </w:t>
      </w:r>
      <w:r w:rsidR="00E93277">
        <w:t>6</w:t>
      </w:r>
      <w:r>
        <w:t xml:space="preserve">. </w:t>
      </w:r>
      <w:r w:rsidR="00DF60C7">
        <w:t xml:space="preserve">  </w:t>
      </w:r>
      <w:r>
        <w:t xml:space="preserve">The </w:t>
      </w:r>
      <w:r w:rsidR="003760B8">
        <w:t>preceptor/mentor</w:t>
      </w:r>
      <w:r>
        <w:t xml:space="preserve"> was a positive role model for professionalism.</w:t>
      </w:r>
    </w:p>
    <w:p w14:paraId="2C45675C" w14:textId="77777777" w:rsidR="00363C25" w:rsidRDefault="00363C25" w:rsidP="00DF60C7">
      <w:pPr>
        <w:spacing w:line="240" w:lineRule="auto"/>
        <w:contextualSpacing/>
      </w:pPr>
    </w:p>
    <w:p w14:paraId="7FAC49BF" w14:textId="366A6F87" w:rsidR="00DF60C7" w:rsidRDefault="008B3779" w:rsidP="00DF60C7">
      <w:pPr>
        <w:spacing w:line="240" w:lineRule="auto"/>
        <w:contextualSpacing/>
      </w:pPr>
      <w:r>
        <w:t xml:space="preserve">_____ </w:t>
      </w:r>
      <w:r w:rsidR="00E93277">
        <w:t>7</w:t>
      </w:r>
      <w:r>
        <w:t xml:space="preserve">. </w:t>
      </w:r>
      <w:r w:rsidR="00DF60C7">
        <w:t xml:space="preserve">  </w:t>
      </w:r>
      <w:r>
        <w:t xml:space="preserve">The </w:t>
      </w:r>
      <w:r w:rsidR="003760B8">
        <w:t>preceptor/mentor</w:t>
      </w:r>
      <w:r>
        <w:t xml:space="preserve"> was able to relate</w:t>
      </w:r>
      <w:r w:rsidR="003760B8">
        <w:t xml:space="preserve"> the</w:t>
      </w:r>
      <w:r>
        <w:t xml:space="preserve"> </w:t>
      </w:r>
      <w:r w:rsidR="008C5F80">
        <w:t>assignments and/or experiences</w:t>
      </w:r>
      <w:r w:rsidR="00A336C7">
        <w:t xml:space="preserve"> </w:t>
      </w:r>
      <w:r w:rsidR="003760B8" w:rsidRPr="003760B8">
        <w:t xml:space="preserve">to evidence </w:t>
      </w:r>
    </w:p>
    <w:p w14:paraId="6D21FF88" w14:textId="5F760742" w:rsidR="008B3779" w:rsidRPr="003760B8" w:rsidRDefault="00DF60C7" w:rsidP="00DF60C7">
      <w:pPr>
        <w:spacing w:line="240" w:lineRule="auto"/>
        <w:ind w:firstLine="720"/>
        <w:contextualSpacing/>
      </w:pPr>
      <w:r>
        <w:t xml:space="preserve">    </w:t>
      </w:r>
      <w:r w:rsidR="003760B8" w:rsidRPr="003760B8">
        <w:t>based practices</w:t>
      </w:r>
      <w:r w:rsidR="008B3779" w:rsidRPr="003760B8">
        <w:t>.</w:t>
      </w:r>
    </w:p>
    <w:p w14:paraId="3DB61216" w14:textId="77777777" w:rsidR="00363C25" w:rsidRDefault="00363C25" w:rsidP="00DF60C7">
      <w:pPr>
        <w:spacing w:line="240" w:lineRule="auto"/>
        <w:contextualSpacing/>
      </w:pPr>
    </w:p>
    <w:p w14:paraId="5FA584D1" w14:textId="7D9AFBAD" w:rsidR="00C75785" w:rsidRDefault="008B3779" w:rsidP="00DF60C7">
      <w:pPr>
        <w:spacing w:line="240" w:lineRule="auto"/>
        <w:contextualSpacing/>
      </w:pPr>
      <w:r>
        <w:t xml:space="preserve">_____ </w:t>
      </w:r>
      <w:r w:rsidR="00E93277">
        <w:t>8</w:t>
      </w:r>
      <w:r>
        <w:t xml:space="preserve">. </w:t>
      </w:r>
      <w:r w:rsidR="00DF60C7">
        <w:t xml:space="preserve">  </w:t>
      </w:r>
      <w:r>
        <w:t xml:space="preserve">The </w:t>
      </w:r>
      <w:r w:rsidR="003760B8">
        <w:t>preceptor/mentor</w:t>
      </w:r>
      <w:r>
        <w:t xml:space="preserve"> demonstrated commitment to </w:t>
      </w:r>
      <w:r w:rsidR="0091231E" w:rsidRPr="0091231E">
        <w:t xml:space="preserve">assignments and/or experiences </w:t>
      </w:r>
    </w:p>
    <w:p w14:paraId="0C000BF6" w14:textId="73AB5106" w:rsidR="00DF60C7" w:rsidRDefault="00DF60C7" w:rsidP="00DF60C7">
      <w:pPr>
        <w:spacing w:line="240" w:lineRule="auto"/>
        <w:ind w:firstLine="720"/>
        <w:contextualSpacing/>
      </w:pPr>
      <w:r>
        <w:t xml:space="preserve">    </w:t>
      </w:r>
      <w:r w:rsidR="008B3779">
        <w:t>and student learning.</w:t>
      </w:r>
    </w:p>
    <w:p w14:paraId="20A9E85E" w14:textId="77777777" w:rsidR="00363C25" w:rsidRDefault="00363C25" w:rsidP="00DF60C7">
      <w:pPr>
        <w:spacing w:line="240" w:lineRule="auto"/>
        <w:contextualSpacing/>
      </w:pPr>
    </w:p>
    <w:p w14:paraId="03E223C8" w14:textId="0CE0A1C0" w:rsidR="00DF60C7" w:rsidRDefault="008B3779" w:rsidP="00DF60C7">
      <w:pPr>
        <w:spacing w:line="240" w:lineRule="auto"/>
        <w:contextualSpacing/>
      </w:pPr>
      <w:r>
        <w:t xml:space="preserve">_____ </w:t>
      </w:r>
      <w:r w:rsidR="00E93277">
        <w:t>9</w:t>
      </w:r>
      <w:r>
        <w:t xml:space="preserve">. </w:t>
      </w:r>
      <w:r w:rsidR="00DF60C7">
        <w:t xml:space="preserve">  T</w:t>
      </w:r>
      <w:r>
        <w:t xml:space="preserve">he </w:t>
      </w:r>
      <w:r w:rsidR="003760B8">
        <w:t>preceptor/mentor</w:t>
      </w:r>
      <w:r>
        <w:t xml:space="preserve"> demonstrated respect for </w:t>
      </w:r>
      <w:r w:rsidR="00AD5FA9">
        <w:t xml:space="preserve">the </w:t>
      </w:r>
      <w:r>
        <w:t xml:space="preserve">student, </w:t>
      </w:r>
      <w:r w:rsidR="007E246A">
        <w:t>and if applica</w:t>
      </w:r>
      <w:r w:rsidR="001B3238">
        <w:t xml:space="preserve">ble </w:t>
      </w:r>
      <w:r>
        <w:t xml:space="preserve">clients and </w:t>
      </w:r>
    </w:p>
    <w:p w14:paraId="72DE3A97" w14:textId="5B10C0C9" w:rsidR="008B3779" w:rsidRDefault="00DF60C7" w:rsidP="00DF60C7">
      <w:pPr>
        <w:spacing w:line="240" w:lineRule="auto"/>
        <w:ind w:firstLine="720"/>
        <w:contextualSpacing/>
      </w:pPr>
      <w:r>
        <w:t xml:space="preserve">    </w:t>
      </w:r>
      <w:r w:rsidR="008B3779">
        <w:t>clinical personnel.</w:t>
      </w:r>
    </w:p>
    <w:p w14:paraId="2CC0BB2F" w14:textId="77777777" w:rsidR="00A058EB" w:rsidRDefault="00A058EB" w:rsidP="00DF60C7">
      <w:pPr>
        <w:spacing w:line="240" w:lineRule="auto"/>
        <w:ind w:firstLine="720"/>
        <w:contextualSpacing/>
      </w:pPr>
    </w:p>
    <w:p w14:paraId="0D6E6968" w14:textId="5FCE6CD5" w:rsidR="00DF60C7" w:rsidRDefault="008B3779" w:rsidP="00DF60C7">
      <w:pPr>
        <w:spacing w:line="240" w:lineRule="auto"/>
        <w:contextualSpacing/>
      </w:pPr>
      <w:r>
        <w:t>_____ 1</w:t>
      </w:r>
      <w:r w:rsidR="00640395">
        <w:t>0</w:t>
      </w:r>
      <w:r>
        <w:t xml:space="preserve">. The </w:t>
      </w:r>
      <w:r w:rsidR="003760B8">
        <w:t>preceptor/mentor</w:t>
      </w:r>
      <w:r>
        <w:t xml:space="preserve"> provided meaningful and objective feedback to </w:t>
      </w:r>
      <w:r w:rsidR="00AD5FA9">
        <w:t xml:space="preserve">the </w:t>
      </w:r>
      <w:r>
        <w:t>student regarding</w:t>
      </w:r>
    </w:p>
    <w:p w14:paraId="47C9BD0E" w14:textId="23EE1A8B" w:rsidR="008B3779" w:rsidRDefault="00DF60C7" w:rsidP="00DF60C7">
      <w:pPr>
        <w:spacing w:line="240" w:lineRule="auto"/>
        <w:ind w:left="720"/>
        <w:contextualSpacing/>
      </w:pPr>
      <w:r>
        <w:t xml:space="preserve">    </w:t>
      </w:r>
      <w:r w:rsidR="0034080B" w:rsidRPr="0034080B">
        <w:t>assignments and/or experiences</w:t>
      </w:r>
      <w:r w:rsidR="008B3779">
        <w:t>.</w:t>
      </w:r>
    </w:p>
    <w:p w14:paraId="372C06C9" w14:textId="77777777" w:rsidR="00363C25" w:rsidRDefault="00363C25" w:rsidP="00DF60C7">
      <w:pPr>
        <w:spacing w:line="240" w:lineRule="auto"/>
        <w:contextualSpacing/>
      </w:pPr>
    </w:p>
    <w:p w14:paraId="7E5129C1" w14:textId="0984653A" w:rsidR="00DF60C7" w:rsidRDefault="008B3779" w:rsidP="00DF60C7">
      <w:pPr>
        <w:spacing w:line="240" w:lineRule="auto"/>
        <w:contextualSpacing/>
      </w:pPr>
      <w:r>
        <w:t>_____ 1</w:t>
      </w:r>
      <w:r w:rsidR="00640395">
        <w:t>1</w:t>
      </w:r>
      <w:r>
        <w:t xml:space="preserve">. The </w:t>
      </w:r>
      <w:r w:rsidR="003760B8">
        <w:t>preceptor/mentor</w:t>
      </w:r>
      <w:r>
        <w:t xml:space="preserve"> communicated as needed with the student and </w:t>
      </w:r>
      <w:r w:rsidR="003D5EBB">
        <w:t xml:space="preserve">course </w:t>
      </w:r>
      <w:r>
        <w:t xml:space="preserve">faculty </w:t>
      </w:r>
      <w:r w:rsidR="008A2550">
        <w:t xml:space="preserve">(if </w:t>
      </w:r>
    </w:p>
    <w:p w14:paraId="5206C065" w14:textId="418637E8" w:rsidR="00DF60C7" w:rsidRDefault="00DF60C7" w:rsidP="00DF60C7">
      <w:pPr>
        <w:spacing w:line="240" w:lineRule="auto"/>
        <w:ind w:firstLine="720"/>
        <w:contextualSpacing/>
      </w:pPr>
      <w:r>
        <w:t xml:space="preserve">    </w:t>
      </w:r>
      <w:r w:rsidR="008A2550">
        <w:t xml:space="preserve">applicable) </w:t>
      </w:r>
      <w:r w:rsidR="008B3779">
        <w:t>to discuss</w:t>
      </w:r>
      <w:r w:rsidR="006056A2">
        <w:t xml:space="preserve"> </w:t>
      </w:r>
      <w:r w:rsidR="008B3779">
        <w:t>student progress and maintain open communication.</w:t>
      </w:r>
    </w:p>
    <w:p w14:paraId="7AE464C3" w14:textId="77777777" w:rsidR="00DF60C7" w:rsidRDefault="00DF60C7" w:rsidP="008B3779">
      <w:pPr>
        <w:rPr>
          <w:sz w:val="16"/>
          <w:szCs w:val="16"/>
        </w:rPr>
      </w:pPr>
    </w:p>
    <w:p w14:paraId="3F380E3A" w14:textId="332E806B" w:rsidR="00254A3F" w:rsidRPr="00A058EB" w:rsidRDefault="00363C25" w:rsidP="00363C25">
      <w:pPr>
        <w:spacing w:line="240" w:lineRule="auto"/>
        <w:contextualSpacing/>
        <w:rPr>
          <w:sz w:val="16"/>
          <w:szCs w:val="16"/>
        </w:rPr>
      </w:pPr>
      <w:r w:rsidRPr="00A058EB">
        <w:rPr>
          <w:sz w:val="16"/>
          <w:szCs w:val="16"/>
        </w:rPr>
        <w:t>C</w:t>
      </w:r>
      <w:r w:rsidR="00B54059" w:rsidRPr="00A058EB">
        <w:rPr>
          <w:sz w:val="16"/>
          <w:szCs w:val="16"/>
        </w:rPr>
        <w:t>reated—April 2020</w:t>
      </w:r>
      <w:r w:rsidR="00A058EB">
        <w:rPr>
          <w:sz w:val="16"/>
          <w:szCs w:val="16"/>
        </w:rPr>
        <w:t xml:space="preserve">           </w:t>
      </w:r>
      <w:r w:rsidR="00254A3F" w:rsidRPr="00A058EB">
        <w:rPr>
          <w:sz w:val="16"/>
          <w:szCs w:val="16"/>
        </w:rPr>
        <w:t>Approved</w:t>
      </w:r>
      <w:r w:rsidR="00A058EB">
        <w:rPr>
          <w:sz w:val="16"/>
          <w:szCs w:val="16"/>
        </w:rPr>
        <w:t xml:space="preserve"> June 2020</w:t>
      </w:r>
    </w:p>
    <w:sectPr w:rsidR="00254A3F" w:rsidRPr="00A058EB" w:rsidSect="00DF60C7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779"/>
    <w:rsid w:val="00077F7C"/>
    <w:rsid w:val="00094CEB"/>
    <w:rsid w:val="00117D77"/>
    <w:rsid w:val="001B3238"/>
    <w:rsid w:val="00240F61"/>
    <w:rsid w:val="00254A3F"/>
    <w:rsid w:val="0034080B"/>
    <w:rsid w:val="00363C25"/>
    <w:rsid w:val="003760B8"/>
    <w:rsid w:val="0038610F"/>
    <w:rsid w:val="003D5EBB"/>
    <w:rsid w:val="005E41E1"/>
    <w:rsid w:val="006056A2"/>
    <w:rsid w:val="00640395"/>
    <w:rsid w:val="00676EA5"/>
    <w:rsid w:val="00741DA6"/>
    <w:rsid w:val="00785D15"/>
    <w:rsid w:val="007E246A"/>
    <w:rsid w:val="008923E3"/>
    <w:rsid w:val="008A2550"/>
    <w:rsid w:val="008B3779"/>
    <w:rsid w:val="008B3A68"/>
    <w:rsid w:val="008C5F80"/>
    <w:rsid w:val="0091231E"/>
    <w:rsid w:val="0096682D"/>
    <w:rsid w:val="009B3005"/>
    <w:rsid w:val="00A058EB"/>
    <w:rsid w:val="00A336C7"/>
    <w:rsid w:val="00AD5FA9"/>
    <w:rsid w:val="00B04087"/>
    <w:rsid w:val="00B53A79"/>
    <w:rsid w:val="00B54059"/>
    <w:rsid w:val="00BB2E79"/>
    <w:rsid w:val="00BC438D"/>
    <w:rsid w:val="00C60896"/>
    <w:rsid w:val="00C75785"/>
    <w:rsid w:val="00C9141B"/>
    <w:rsid w:val="00CD18DE"/>
    <w:rsid w:val="00D07872"/>
    <w:rsid w:val="00DF60C7"/>
    <w:rsid w:val="00E02E98"/>
    <w:rsid w:val="00E93277"/>
    <w:rsid w:val="00EB196F"/>
    <w:rsid w:val="08F2AB0A"/>
    <w:rsid w:val="416710BF"/>
    <w:rsid w:val="44D7CC03"/>
    <w:rsid w:val="5BF811A6"/>
    <w:rsid w:val="6B07C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00F2"/>
  <w15:chartTrackingRefBased/>
  <w15:docId w15:val="{6869F027-FFD8-4994-8FA1-513EDFB7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A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6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E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E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BECB44F78BB489EE30B8498685CC1" ma:contentTypeVersion="10" ma:contentTypeDescription="Create a new document." ma:contentTypeScope="" ma:versionID="5a25d5cf1c8334ffbb55381f9fb37ac4">
  <xsd:schema xmlns:xsd="http://www.w3.org/2001/XMLSchema" xmlns:xs="http://www.w3.org/2001/XMLSchema" xmlns:p="http://schemas.microsoft.com/office/2006/metadata/properties" xmlns:ns3="f75d6069-91c3-45d6-8b46-9011318ef6d5" targetNamespace="http://schemas.microsoft.com/office/2006/metadata/properties" ma:root="true" ma:fieldsID="854fddff7194de6488dee1c615b9a340" ns3:_="">
    <xsd:import namespace="f75d6069-91c3-45d6-8b46-9011318ef6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6069-91c3-45d6-8b46-9011318ef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A0B43-44EC-465B-9938-723E84BFEE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15D204-4C17-4598-BC6F-8CEFC704D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2D764F-0259-4237-A812-4CE1F50BF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d6069-91c3-45d6-8b46-9011318ef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Adam, Marianne T</dc:creator>
  <cp:keywords/>
  <dc:description/>
  <cp:lastModifiedBy>Bennett, Lynda</cp:lastModifiedBy>
  <cp:revision>2</cp:revision>
  <dcterms:created xsi:type="dcterms:W3CDTF">2020-08-19T15:04:00Z</dcterms:created>
  <dcterms:modified xsi:type="dcterms:W3CDTF">2020-08-19T15:04:00Z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0x010100A39BECB44F78BB489EE30B8498685CC1</vt:lpwstr>
  </property>
</Properties>
</file>