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C852" w14:textId="0CB8C055" w:rsidR="00B064CA" w:rsidRDefault="000F7BE9">
      <w:hyperlink r:id="rId4" w:history="1">
        <w:r w:rsidR="00B064CA" w:rsidRPr="000F7BE9">
          <w:rPr>
            <w:rStyle w:val="Hyperlink"/>
          </w:rPr>
          <w:t>Sigma Theta Tau-Beta Sigma Chapter</w:t>
        </w:r>
      </w:hyperlink>
      <w:r w:rsidR="00B064CA">
        <w:t xml:space="preserve"> </w:t>
      </w:r>
    </w:p>
    <w:p w14:paraId="10C42C7B" w14:textId="0A0BEB26" w:rsidR="00B064CA" w:rsidRDefault="00B064CA">
      <w:r>
        <w:tab/>
      </w:r>
      <w:hyperlink r:id="rId5" w:history="1">
        <w:r w:rsidRPr="00B064CA">
          <w:rPr>
            <w:rStyle w:val="Hyperlink"/>
          </w:rPr>
          <w:t>Step-By-Ste</w:t>
        </w:r>
        <w:r w:rsidRPr="00B064CA">
          <w:rPr>
            <w:rStyle w:val="Hyperlink"/>
          </w:rPr>
          <w:t>p</w:t>
        </w:r>
        <w:r w:rsidRPr="00B064CA">
          <w:rPr>
            <w:rStyle w:val="Hyperlink"/>
          </w:rPr>
          <w:t xml:space="preserve"> guide to Writing a Dissertation or Scholarly Project</w:t>
        </w:r>
      </w:hyperlink>
    </w:p>
    <w:p w14:paraId="77831264" w14:textId="64E1F8BB" w:rsidR="00B064CA" w:rsidRDefault="00B064CA">
      <w:hyperlink r:id="rId6" w:history="1">
        <w:r w:rsidRPr="00B064CA">
          <w:rPr>
            <w:rStyle w:val="Hyperlink"/>
          </w:rPr>
          <w:t xml:space="preserve">American </w:t>
        </w:r>
        <w:r w:rsidRPr="00B064CA">
          <w:rPr>
            <w:rStyle w:val="Hyperlink"/>
          </w:rPr>
          <w:t>N</w:t>
        </w:r>
        <w:r w:rsidRPr="00B064CA">
          <w:rPr>
            <w:rStyle w:val="Hyperlink"/>
          </w:rPr>
          <w:t>ursing Foundation</w:t>
        </w:r>
      </w:hyperlink>
    </w:p>
    <w:p w14:paraId="671CE754" w14:textId="25C56F09" w:rsidR="00B064CA" w:rsidRDefault="00B064CA">
      <w:hyperlink r:id="rId7" w:history="1">
        <w:r w:rsidRPr="00B064CA">
          <w:rPr>
            <w:rStyle w:val="Hyperlink"/>
          </w:rPr>
          <w:t>Council for th</w:t>
        </w:r>
        <w:r w:rsidRPr="00B064CA">
          <w:rPr>
            <w:rStyle w:val="Hyperlink"/>
          </w:rPr>
          <w:t>e</w:t>
        </w:r>
        <w:r w:rsidRPr="00B064CA">
          <w:rPr>
            <w:rStyle w:val="Hyperlink"/>
          </w:rPr>
          <w:t xml:space="preserve"> Advance</w:t>
        </w:r>
        <w:r w:rsidRPr="00B064CA">
          <w:rPr>
            <w:rStyle w:val="Hyperlink"/>
          </w:rPr>
          <w:t>m</w:t>
        </w:r>
        <w:r w:rsidRPr="00B064CA">
          <w:rPr>
            <w:rStyle w:val="Hyperlink"/>
          </w:rPr>
          <w:t xml:space="preserve">ent of </w:t>
        </w:r>
        <w:r w:rsidRPr="00B064CA">
          <w:rPr>
            <w:rStyle w:val="Hyperlink"/>
          </w:rPr>
          <w:t>N</w:t>
        </w:r>
        <w:r w:rsidRPr="00B064CA">
          <w:rPr>
            <w:rStyle w:val="Hyperlink"/>
          </w:rPr>
          <w:t>ursing Science</w:t>
        </w:r>
      </w:hyperlink>
    </w:p>
    <w:p w14:paraId="22417447" w14:textId="761FD1A4" w:rsidR="00B064CA" w:rsidRDefault="00E81F9E">
      <w:hyperlink r:id="rId8" w:history="1">
        <w:r w:rsidR="00B064CA" w:rsidRPr="00E81F9E">
          <w:rPr>
            <w:rStyle w:val="Hyperlink"/>
          </w:rPr>
          <w:t>National L</w:t>
        </w:r>
        <w:r w:rsidR="00B064CA" w:rsidRPr="00E81F9E">
          <w:rPr>
            <w:rStyle w:val="Hyperlink"/>
          </w:rPr>
          <w:t>e</w:t>
        </w:r>
        <w:r w:rsidR="00B064CA" w:rsidRPr="00E81F9E">
          <w:rPr>
            <w:rStyle w:val="Hyperlink"/>
          </w:rPr>
          <w:t>ague for Nursing</w:t>
        </w:r>
      </w:hyperlink>
    </w:p>
    <w:p w14:paraId="3DBA668E" w14:textId="0CC5B000" w:rsidR="00E81F9E" w:rsidRDefault="007B171F">
      <w:hyperlink r:id="rId9" w:history="1">
        <w:r w:rsidR="00E81F9E" w:rsidRPr="007B171F">
          <w:rPr>
            <w:rStyle w:val="Hyperlink"/>
          </w:rPr>
          <w:t>Robert Woo</w:t>
        </w:r>
        <w:r w:rsidR="00E81F9E" w:rsidRPr="007B171F">
          <w:rPr>
            <w:rStyle w:val="Hyperlink"/>
          </w:rPr>
          <w:t>d</w:t>
        </w:r>
        <w:r w:rsidR="00E81F9E" w:rsidRPr="007B171F">
          <w:rPr>
            <w:rStyle w:val="Hyperlink"/>
          </w:rPr>
          <w:t xml:space="preserve"> Johnson</w:t>
        </w:r>
        <w:r w:rsidR="00E81F9E" w:rsidRPr="007B171F">
          <w:rPr>
            <w:rStyle w:val="Hyperlink"/>
          </w:rPr>
          <w:t xml:space="preserve"> </w:t>
        </w:r>
        <w:r w:rsidR="00E81F9E" w:rsidRPr="007B171F">
          <w:rPr>
            <w:rStyle w:val="Hyperlink"/>
          </w:rPr>
          <w:t>Foundation</w:t>
        </w:r>
      </w:hyperlink>
    </w:p>
    <w:p w14:paraId="0C214700" w14:textId="4C20302F" w:rsidR="00E81F9E" w:rsidRDefault="00E81F9E">
      <w:hyperlink r:id="rId10" w:history="1">
        <w:r w:rsidRPr="00E81F9E">
          <w:rPr>
            <w:rStyle w:val="Hyperlink"/>
          </w:rPr>
          <w:t>Jonas Scholars;</w:t>
        </w:r>
        <w:r w:rsidRPr="00E81F9E">
          <w:rPr>
            <w:rStyle w:val="Hyperlink"/>
          </w:rPr>
          <w:t xml:space="preserve"> </w:t>
        </w:r>
        <w:r w:rsidRPr="00E81F9E">
          <w:rPr>
            <w:rStyle w:val="Hyperlink"/>
          </w:rPr>
          <w:t>Investing in the future of nursing through scholarships</w:t>
        </w:r>
      </w:hyperlink>
    </w:p>
    <w:p w14:paraId="1071DE66" w14:textId="7446D124" w:rsidR="00E81F9E" w:rsidRDefault="00E81F9E">
      <w:hyperlink r:id="rId11" w:history="1">
        <w:r w:rsidRPr="00E81F9E">
          <w:rPr>
            <w:rStyle w:val="Hyperlink"/>
          </w:rPr>
          <w:t xml:space="preserve">Oncology </w:t>
        </w:r>
        <w:r w:rsidRPr="00E81F9E">
          <w:rPr>
            <w:rStyle w:val="Hyperlink"/>
          </w:rPr>
          <w:t>N</w:t>
        </w:r>
        <w:r w:rsidRPr="00E81F9E">
          <w:rPr>
            <w:rStyle w:val="Hyperlink"/>
          </w:rPr>
          <w:t>ursing Society</w:t>
        </w:r>
      </w:hyperlink>
      <w:bookmarkStart w:id="0" w:name="_GoBack"/>
      <w:bookmarkEnd w:id="0"/>
    </w:p>
    <w:p w14:paraId="5BD24504" w14:textId="1541760B" w:rsidR="00E81F9E" w:rsidRDefault="00E81F9E">
      <w:hyperlink r:id="rId12" w:history="1">
        <w:r w:rsidRPr="00E81F9E">
          <w:rPr>
            <w:rStyle w:val="Hyperlink"/>
          </w:rPr>
          <w:t>John A. Har</w:t>
        </w:r>
        <w:r w:rsidRPr="00E81F9E">
          <w:rPr>
            <w:rStyle w:val="Hyperlink"/>
          </w:rPr>
          <w:t>t</w:t>
        </w:r>
        <w:r w:rsidRPr="00E81F9E">
          <w:rPr>
            <w:rStyle w:val="Hyperlink"/>
          </w:rPr>
          <w:t>ford Foundation</w:t>
        </w:r>
      </w:hyperlink>
    </w:p>
    <w:p w14:paraId="0B5A50E0" w14:textId="0D2431EC" w:rsidR="00E81F9E" w:rsidRDefault="000F7BE9">
      <w:hyperlink r:id="rId13" w:history="1">
        <w:r w:rsidRPr="000F7BE9">
          <w:rPr>
            <w:rStyle w:val="Hyperlink"/>
          </w:rPr>
          <w:t>National Ins</w:t>
        </w:r>
        <w:r w:rsidRPr="000F7BE9">
          <w:rPr>
            <w:rStyle w:val="Hyperlink"/>
          </w:rPr>
          <w:t>t</w:t>
        </w:r>
        <w:r w:rsidRPr="000F7BE9">
          <w:rPr>
            <w:rStyle w:val="Hyperlink"/>
          </w:rPr>
          <w:t>itute of Nursing Research Post-Doctoral opportunities</w:t>
        </w:r>
      </w:hyperlink>
    </w:p>
    <w:p w14:paraId="409BF1FE" w14:textId="6EBB3A91" w:rsidR="000F7BE9" w:rsidRDefault="000F7BE9">
      <w:hyperlink r:id="rId14" w:history="1">
        <w:r w:rsidRPr="000F7BE9">
          <w:rPr>
            <w:rStyle w:val="Hyperlink"/>
          </w:rPr>
          <w:t>Eastern Nursing Research Society</w:t>
        </w:r>
        <w:r w:rsidRPr="000F7BE9">
          <w:rPr>
            <w:rStyle w:val="Hyperlink"/>
          </w:rPr>
          <w:t>/</w:t>
        </w:r>
        <w:r w:rsidRPr="000F7BE9">
          <w:rPr>
            <w:rStyle w:val="Hyperlink"/>
          </w:rPr>
          <w:t>Council for t</w:t>
        </w:r>
        <w:r w:rsidRPr="000F7BE9">
          <w:rPr>
            <w:rStyle w:val="Hyperlink"/>
          </w:rPr>
          <w:t>h</w:t>
        </w:r>
        <w:r w:rsidRPr="000F7BE9">
          <w:rPr>
            <w:rStyle w:val="Hyperlink"/>
          </w:rPr>
          <w:t>e Advancement of Nursing Science Dissertation Award</w:t>
        </w:r>
      </w:hyperlink>
    </w:p>
    <w:p w14:paraId="1FC2B46B" w14:textId="03B2424C" w:rsidR="000F7BE9" w:rsidRDefault="000F7BE9">
      <w:hyperlink r:id="rId15" w:history="1">
        <w:r w:rsidRPr="000F7BE9">
          <w:rPr>
            <w:rStyle w:val="Hyperlink"/>
          </w:rPr>
          <w:t>Johns H</w:t>
        </w:r>
        <w:r w:rsidRPr="000F7BE9">
          <w:rPr>
            <w:rStyle w:val="Hyperlink"/>
          </w:rPr>
          <w:t>o</w:t>
        </w:r>
        <w:r w:rsidRPr="000F7BE9">
          <w:rPr>
            <w:rStyle w:val="Hyperlink"/>
          </w:rPr>
          <w:t>pkins</w:t>
        </w:r>
      </w:hyperlink>
    </w:p>
    <w:p w14:paraId="1E3B650D" w14:textId="77777777" w:rsidR="00E81F9E" w:rsidRDefault="00E81F9E"/>
    <w:p w14:paraId="3DEF599B" w14:textId="77777777" w:rsidR="00E81F9E" w:rsidRDefault="00E81F9E"/>
    <w:p w14:paraId="46EF89E0" w14:textId="6E892772" w:rsidR="00B064CA" w:rsidRDefault="00B064CA"/>
    <w:p w14:paraId="1EBB2EC9" w14:textId="77777777" w:rsidR="00B064CA" w:rsidRDefault="00B064CA"/>
    <w:p w14:paraId="27C4948D" w14:textId="77777777" w:rsidR="00B064CA" w:rsidRDefault="00B064CA"/>
    <w:sectPr w:rsidR="00B0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CA"/>
    <w:rsid w:val="000F7BE9"/>
    <w:rsid w:val="00336513"/>
    <w:rsid w:val="005E2264"/>
    <w:rsid w:val="007B171F"/>
    <w:rsid w:val="00B064CA"/>
    <w:rsid w:val="00E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11DD"/>
  <w15:chartTrackingRefBased/>
  <w15:docId w15:val="{F0C4530A-BCEC-4A56-A606-89DC327A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4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n.org/professional-development-programs/grants-and-scholarships" TargetMode="External"/><Relationship Id="rId13" Type="http://schemas.openxmlformats.org/officeDocument/2006/relationships/hyperlink" Target="https://www.ninr.nih.gov/aboutninr/organizationinformation/ninrjobopportunit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ursingscience.org/councilcans/about/awards-grants" TargetMode="External"/><Relationship Id="rId12" Type="http://schemas.openxmlformats.org/officeDocument/2006/relationships/hyperlink" Target="https://www.johnahartford.org/grants-strateg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ursingworld.org/foundation/programs/nursing-research-grants/" TargetMode="External"/><Relationship Id="rId11" Type="http://schemas.openxmlformats.org/officeDocument/2006/relationships/hyperlink" Target="https://www.ons.org/develop-your-career/find-grants-and-scholarships?ref=QL" TargetMode="External"/><Relationship Id="rId5" Type="http://schemas.openxmlformats.org/officeDocument/2006/relationships/hyperlink" Target="https://www.sigmamarketplace.org/a-nurse-s-step-by-step-guide-to-writing-a-dissertation-or-scholarly-project-second-edition.html" TargetMode="External"/><Relationship Id="rId15" Type="http://schemas.openxmlformats.org/officeDocument/2006/relationships/hyperlink" Target="https://research.jhu.edu/rdt/funding-opportunities/graduate/" TargetMode="External"/><Relationship Id="rId10" Type="http://schemas.openxmlformats.org/officeDocument/2006/relationships/hyperlink" Target="http://jonasphilanthropies.org/jonas-scholars/" TargetMode="External"/><Relationship Id="rId4" Type="http://schemas.openxmlformats.org/officeDocument/2006/relationships/hyperlink" Target="https://www.sigmanursing.org/advance-elevate/research/research-grants" TargetMode="External"/><Relationship Id="rId9" Type="http://schemas.openxmlformats.org/officeDocument/2006/relationships/hyperlink" Target="https://www.rwjf.org/en/how-we-work/grants-explorer/funding-opportunities.html" TargetMode="External"/><Relationship Id="rId14" Type="http://schemas.openxmlformats.org/officeDocument/2006/relationships/hyperlink" Target="https://communities.enrs-go.org/conference/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Jenifer Marie</dc:creator>
  <cp:keywords/>
  <dc:description/>
  <cp:lastModifiedBy>Hoffman, Jenifer Marie</cp:lastModifiedBy>
  <cp:revision>2</cp:revision>
  <dcterms:created xsi:type="dcterms:W3CDTF">2019-06-07T20:27:00Z</dcterms:created>
  <dcterms:modified xsi:type="dcterms:W3CDTF">2019-06-07T20:27:00Z</dcterms:modified>
</cp:coreProperties>
</file>